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4D" w:rsidRDefault="00411A4D" w:rsidP="006E4CF5">
      <w:pPr>
        <w:tabs>
          <w:tab w:val="left" w:pos="0"/>
          <w:tab w:val="left" w:pos="142"/>
          <w:tab w:val="left" w:pos="284"/>
        </w:tabs>
        <w:jc w:val="center"/>
      </w:pPr>
      <w:r>
        <w:rPr>
          <w:noProof/>
        </w:rPr>
        <w:drawing>
          <wp:inline distT="0" distB="0" distL="0" distR="0">
            <wp:extent cx="6299835" cy="89084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A4D" w:rsidRDefault="00411A4D" w:rsidP="00411A4D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E4CF5" w:rsidRPr="00FB5355" w:rsidRDefault="006E4CF5" w:rsidP="006E4CF5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1109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6E4CF5" w:rsidRDefault="00CC5157" w:rsidP="006E4CF5">
      <w:pPr>
        <w:ind w:firstLine="709"/>
        <w:jc w:val="both"/>
      </w:pPr>
      <w:r>
        <w:t xml:space="preserve">1.1. </w:t>
      </w:r>
      <w:r w:rsidR="006E4CF5" w:rsidRPr="00911093">
        <w:t xml:space="preserve">Настоящее Положение </w:t>
      </w:r>
      <w:r w:rsidR="006E4CF5">
        <w:t xml:space="preserve">регламентирует статус и </w:t>
      </w:r>
      <w:r w:rsidR="006E4CF5" w:rsidRPr="00911093">
        <w:t xml:space="preserve">порядок организации и проведения </w:t>
      </w:r>
      <w:r w:rsidR="006E4CF5">
        <w:t>открытого</w:t>
      </w:r>
      <w:r w:rsidR="004211D1">
        <w:t xml:space="preserve"> городского</w:t>
      </w:r>
      <w:r w:rsidR="006E4CF5">
        <w:t xml:space="preserve"> конкурса</w:t>
      </w:r>
      <w:r w:rsidR="006E4CF5" w:rsidRPr="00911093">
        <w:t xml:space="preserve"> </w:t>
      </w:r>
      <w:r w:rsidR="00102A29">
        <w:t xml:space="preserve">детского творчества </w:t>
      </w:r>
      <w:r w:rsidR="006E4CF5" w:rsidRPr="00E671F4">
        <w:rPr>
          <w:b/>
        </w:rPr>
        <w:t>«</w:t>
      </w:r>
      <w:r w:rsidR="006E4CF5">
        <w:rPr>
          <w:b/>
        </w:rPr>
        <w:t>Открытка ветерану</w:t>
      </w:r>
      <w:r w:rsidR="006E4CF5" w:rsidRPr="00E671F4">
        <w:rPr>
          <w:b/>
        </w:rPr>
        <w:t>»</w:t>
      </w:r>
      <w:r w:rsidR="006E4CF5">
        <w:rPr>
          <w:b/>
        </w:rPr>
        <w:t xml:space="preserve">, </w:t>
      </w:r>
      <w:r w:rsidR="006E4CF5" w:rsidRPr="001051C1">
        <w:t>посвященн</w:t>
      </w:r>
      <w:r w:rsidR="002F4646">
        <w:t xml:space="preserve">ого </w:t>
      </w:r>
      <w:r w:rsidR="003B77AF">
        <w:t xml:space="preserve">  </w:t>
      </w:r>
      <w:r w:rsidR="004211D1" w:rsidRPr="004211D1">
        <w:t>75-летию со Дня Победы Советской армии и народа над фашистской Германией в Великой Отечественной войне 1941-1945 годов</w:t>
      </w:r>
      <w:r w:rsidR="004211D1">
        <w:t xml:space="preserve"> </w:t>
      </w:r>
      <w:r w:rsidR="006E4CF5">
        <w:t xml:space="preserve">(далее </w:t>
      </w:r>
      <w:r w:rsidR="007A71C1">
        <w:t>–</w:t>
      </w:r>
      <w:r w:rsidR="006E4CF5">
        <w:t xml:space="preserve"> Конкурс), требования к участникам, сроки проведения и действует до завершения конкурсных мероприятий.</w:t>
      </w:r>
      <w:r w:rsidR="006E4CF5">
        <w:rPr>
          <w:highlight w:val="yellow"/>
        </w:rPr>
        <w:t xml:space="preserve"> </w:t>
      </w:r>
    </w:p>
    <w:p w:rsidR="00CC5157" w:rsidRPr="002442B2" w:rsidRDefault="00CC5157" w:rsidP="00CC5157">
      <w:pPr>
        <w:ind w:firstLine="709"/>
        <w:jc w:val="both"/>
      </w:pPr>
      <w:r>
        <w:t xml:space="preserve">1.2. </w:t>
      </w:r>
      <w:r w:rsidR="00BA7DB5">
        <w:t xml:space="preserve">Информация о проведении конкурса размещена на официальном сайте Государственного бюджетного учреждения дополнительного образования «Центр гражданского и патриотического воспитания детей и молодежи «Взлет» Невского района Санкт-Петербурга </w:t>
      </w:r>
      <w:r w:rsidR="00216F42">
        <w:t xml:space="preserve">в информационно-телекоммуникационной сети «Интернет» по адресу: </w:t>
      </w:r>
      <w:hyperlink r:id="rId8" w:history="1">
        <w:r w:rsidR="00760E71" w:rsidRPr="002442B2">
          <w:rPr>
            <w:rStyle w:val="a7"/>
            <w:shd w:val="clear" w:color="auto" w:fill="FFFFFF"/>
          </w:rPr>
          <w:t>http://vzlet.</w:t>
        </w:r>
        <w:r w:rsidR="00760E71" w:rsidRPr="002442B2">
          <w:rPr>
            <w:rStyle w:val="a7"/>
            <w:shd w:val="clear" w:color="auto" w:fill="FFFFFF"/>
            <w:lang w:val="en-US"/>
          </w:rPr>
          <w:t>spb</w:t>
        </w:r>
        <w:r w:rsidR="00760E71" w:rsidRPr="002442B2">
          <w:rPr>
            <w:rStyle w:val="a7"/>
            <w:shd w:val="clear" w:color="auto" w:fill="FFFFFF"/>
          </w:rPr>
          <w:t>.ru/</w:t>
        </w:r>
      </w:hyperlink>
    </w:p>
    <w:p w:rsidR="006E4CF5" w:rsidRDefault="006E4CF5" w:rsidP="006E4CF5">
      <w:pPr>
        <w:ind w:firstLine="567"/>
        <w:jc w:val="both"/>
      </w:pPr>
    </w:p>
    <w:p w:rsidR="006E4CF5" w:rsidRDefault="006E4CF5" w:rsidP="006E4CF5">
      <w:pPr>
        <w:pStyle w:val="a5"/>
        <w:numPr>
          <w:ilvl w:val="0"/>
          <w:numId w:val="1"/>
        </w:numPr>
        <w:tabs>
          <w:tab w:val="left" w:pos="284"/>
          <w:tab w:val="center" w:pos="4153"/>
          <w:tab w:val="right" w:pos="8306"/>
        </w:tabs>
        <w:spacing w:after="0" w:line="240" w:lineRule="auto"/>
        <w:ind w:left="0" w:right="-27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Цели и задачи </w:t>
      </w:r>
    </w:p>
    <w:p w:rsidR="006E4CF5" w:rsidRPr="009A412B" w:rsidRDefault="00106549" w:rsidP="002442B2">
      <w:pPr>
        <w:ind w:firstLine="709"/>
        <w:jc w:val="both"/>
      </w:pPr>
      <w:r>
        <w:t xml:space="preserve">2.1. </w:t>
      </w:r>
      <w:r w:rsidR="0076652A">
        <w:t>О</w:t>
      </w:r>
      <w:r w:rsidR="009B4AE1">
        <w:t>ткрыт</w:t>
      </w:r>
      <w:r w:rsidR="0076652A">
        <w:t>ый</w:t>
      </w:r>
      <w:r w:rsidR="009B4AE1">
        <w:t xml:space="preserve"> городско</w:t>
      </w:r>
      <w:r w:rsidR="00DB58AD">
        <w:t>й</w:t>
      </w:r>
      <w:r w:rsidR="009B4AE1">
        <w:t xml:space="preserve"> конкурс</w:t>
      </w:r>
      <w:r w:rsidR="009B4AE1" w:rsidRPr="00911093">
        <w:t xml:space="preserve"> </w:t>
      </w:r>
      <w:r w:rsidR="00102A29">
        <w:t xml:space="preserve">детского творчества </w:t>
      </w:r>
      <w:r w:rsidR="009B4AE1" w:rsidRPr="00E671F4">
        <w:rPr>
          <w:b/>
        </w:rPr>
        <w:t>«</w:t>
      </w:r>
      <w:r w:rsidR="009B4AE1">
        <w:rPr>
          <w:b/>
        </w:rPr>
        <w:t>Открытка ветерану</w:t>
      </w:r>
      <w:r w:rsidR="009B4AE1" w:rsidRPr="00E671F4">
        <w:rPr>
          <w:b/>
        </w:rPr>
        <w:t>»</w:t>
      </w:r>
      <w:r w:rsidR="009B4AE1">
        <w:rPr>
          <w:b/>
        </w:rPr>
        <w:t xml:space="preserve">, </w:t>
      </w:r>
      <w:r w:rsidR="009B4AE1" w:rsidRPr="001051C1">
        <w:t>посвященн</w:t>
      </w:r>
      <w:r w:rsidR="00DB58AD">
        <w:t>ый</w:t>
      </w:r>
      <w:r w:rsidR="009B4AE1">
        <w:t xml:space="preserve"> </w:t>
      </w:r>
      <w:r w:rsidR="009B4AE1" w:rsidRPr="004211D1">
        <w:t>75-летию со Дня Победы Советской армии и народа над фашистской Германией в Великой Отечественной войне 1941-1945 годов</w:t>
      </w:r>
      <w:r w:rsidR="009B4AE1">
        <w:t xml:space="preserve"> </w:t>
      </w:r>
      <w:r w:rsidR="006E4CF5">
        <w:t>проходи</w:t>
      </w:r>
      <w:r w:rsidR="006E4CF5" w:rsidRPr="009A412B">
        <w:t xml:space="preserve">т в рамках районных и городских мероприятий, в соответствии с планом мероприятий Комитета по образованию </w:t>
      </w:r>
      <w:r w:rsidR="007A71C1">
        <w:br/>
      </w:r>
      <w:r w:rsidR="006E4CF5" w:rsidRPr="009A412B">
        <w:t>Санкт-Петербурга.</w:t>
      </w:r>
    </w:p>
    <w:p w:rsidR="006E4CF5" w:rsidRDefault="00B3317F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B3317F">
        <w:rPr>
          <w:bCs/>
          <w:iCs/>
          <w:color w:val="000000"/>
          <w:bdr w:val="none" w:sz="0" w:space="0" w:color="auto" w:frame="1"/>
        </w:rPr>
        <w:t>2.2.</w:t>
      </w:r>
      <w:r>
        <w:rPr>
          <w:b/>
          <w:bCs/>
          <w:iCs/>
          <w:color w:val="000000"/>
          <w:bdr w:val="none" w:sz="0" w:space="0" w:color="auto" w:frame="1"/>
        </w:rPr>
        <w:t xml:space="preserve"> </w:t>
      </w:r>
      <w:r w:rsidR="006E4CF5">
        <w:rPr>
          <w:b/>
          <w:bCs/>
          <w:iCs/>
          <w:color w:val="000000"/>
          <w:bdr w:val="none" w:sz="0" w:space="0" w:color="auto" w:frame="1"/>
        </w:rPr>
        <w:t xml:space="preserve">Цель - </w:t>
      </w:r>
      <w:r w:rsidR="006E4CF5">
        <w:rPr>
          <w:bCs/>
          <w:iCs/>
          <w:color w:val="000000"/>
          <w:bdr w:val="none" w:sz="0" w:space="0" w:color="auto" w:frame="1"/>
        </w:rPr>
        <w:t>формирование у подрастающего поколения сопричастности</w:t>
      </w:r>
      <w:r w:rsidR="006E4CF5" w:rsidRPr="005051AF">
        <w:rPr>
          <w:color w:val="000000"/>
        </w:rPr>
        <w:t xml:space="preserve"> </w:t>
      </w:r>
      <w:r w:rsidR="006E4CF5">
        <w:rPr>
          <w:color w:val="000000"/>
        </w:rPr>
        <w:t>к истории Отечества через занятия творчеством</w:t>
      </w:r>
      <w:r w:rsidR="007A71C1">
        <w:rPr>
          <w:color w:val="000000"/>
        </w:rPr>
        <w:t>, а также</w:t>
      </w:r>
      <w:r w:rsidR="007A71C1" w:rsidRPr="007A71C1">
        <w:rPr>
          <w:bCs/>
          <w:iCs/>
          <w:color w:val="000000"/>
          <w:bdr w:val="none" w:sz="0" w:space="0" w:color="auto" w:frame="1"/>
        </w:rPr>
        <w:t xml:space="preserve"> </w:t>
      </w:r>
      <w:r w:rsidR="007A71C1">
        <w:rPr>
          <w:bCs/>
          <w:iCs/>
          <w:color w:val="000000"/>
          <w:bdr w:val="none" w:sz="0" w:space="0" w:color="auto" w:frame="1"/>
        </w:rPr>
        <w:t>развитие потребности сотрудничества между образовательными учреждениями и учреждениями культуры.</w:t>
      </w:r>
    </w:p>
    <w:p w:rsidR="006E4CF5" w:rsidRDefault="00B3317F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iCs/>
          <w:color w:val="000000"/>
          <w:bdr w:val="none" w:sz="0" w:space="0" w:color="auto" w:frame="1"/>
        </w:rPr>
      </w:pPr>
      <w:r w:rsidRPr="00B3317F">
        <w:rPr>
          <w:bCs/>
          <w:iCs/>
          <w:color w:val="000000"/>
          <w:bdr w:val="none" w:sz="0" w:space="0" w:color="auto" w:frame="1"/>
        </w:rPr>
        <w:t>2.3.</w:t>
      </w:r>
      <w:r>
        <w:rPr>
          <w:b/>
          <w:bCs/>
          <w:iCs/>
          <w:color w:val="000000"/>
          <w:bdr w:val="none" w:sz="0" w:space="0" w:color="auto" w:frame="1"/>
        </w:rPr>
        <w:t xml:space="preserve"> </w:t>
      </w:r>
      <w:r w:rsidR="006E4CF5" w:rsidRPr="005051AF">
        <w:rPr>
          <w:b/>
          <w:bCs/>
          <w:iCs/>
          <w:color w:val="000000"/>
          <w:bdr w:val="none" w:sz="0" w:space="0" w:color="auto" w:frame="1"/>
        </w:rPr>
        <w:t>Задачи</w:t>
      </w:r>
      <w:r w:rsidR="006E4CF5">
        <w:rPr>
          <w:b/>
          <w:bCs/>
          <w:iCs/>
          <w:color w:val="000000"/>
          <w:bdr w:val="none" w:sz="0" w:space="0" w:color="auto" w:frame="1"/>
        </w:rPr>
        <w:t xml:space="preserve"> Конкурса:</w:t>
      </w:r>
    </w:p>
    <w:p w:rsidR="006E4CF5" w:rsidRDefault="006E4CF5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 xml:space="preserve">- содействовать развитию у детей творческих способностей; </w:t>
      </w:r>
    </w:p>
    <w:p w:rsidR="006E4CF5" w:rsidRDefault="006E4CF5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формирова</w:t>
      </w:r>
      <w:r w:rsidR="007A71C1">
        <w:rPr>
          <w:bCs/>
          <w:iCs/>
          <w:color w:val="000000"/>
          <w:bdr w:val="none" w:sz="0" w:space="0" w:color="auto" w:frame="1"/>
        </w:rPr>
        <w:t>ть</w:t>
      </w:r>
      <w:r>
        <w:rPr>
          <w:bCs/>
          <w:iCs/>
          <w:color w:val="000000"/>
          <w:bdr w:val="none" w:sz="0" w:space="0" w:color="auto" w:frame="1"/>
        </w:rPr>
        <w:t xml:space="preserve"> уважительно</w:t>
      </w:r>
      <w:r w:rsidR="007A71C1">
        <w:rPr>
          <w:bCs/>
          <w:iCs/>
          <w:color w:val="000000"/>
          <w:bdr w:val="none" w:sz="0" w:space="0" w:color="auto" w:frame="1"/>
        </w:rPr>
        <w:t>е</w:t>
      </w:r>
      <w:r>
        <w:rPr>
          <w:bCs/>
          <w:iCs/>
          <w:color w:val="000000"/>
          <w:bdr w:val="none" w:sz="0" w:space="0" w:color="auto" w:frame="1"/>
        </w:rPr>
        <w:t xml:space="preserve"> отношения к ветеранам ВОВ и старшему поколению; </w:t>
      </w:r>
    </w:p>
    <w:p w:rsidR="006E4CF5" w:rsidRDefault="006E4CF5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стимулировать интерес детей к прошлому и настоящему Отечества;</w:t>
      </w:r>
    </w:p>
    <w:p w:rsidR="006E4CF5" w:rsidRDefault="006E4CF5" w:rsidP="002442B2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iCs/>
          <w:color w:val="000000"/>
          <w:bdr w:val="none" w:sz="0" w:space="0" w:color="auto" w:frame="1"/>
        </w:rPr>
      </w:pPr>
      <w:r>
        <w:rPr>
          <w:bCs/>
          <w:iCs/>
          <w:color w:val="000000"/>
          <w:bdr w:val="none" w:sz="0" w:space="0" w:color="auto" w:frame="1"/>
        </w:rPr>
        <w:t>- развивать практические навыки в работе с канцелярскими принадлежностя</w:t>
      </w:r>
      <w:r w:rsidR="007A71C1">
        <w:rPr>
          <w:bCs/>
          <w:iCs/>
          <w:color w:val="000000"/>
          <w:bdr w:val="none" w:sz="0" w:space="0" w:color="auto" w:frame="1"/>
        </w:rPr>
        <w:t>ми, художественными материалами.</w:t>
      </w:r>
    </w:p>
    <w:p w:rsidR="006E4CF5" w:rsidRPr="005051AF" w:rsidRDefault="006E4CF5" w:rsidP="006C69E9">
      <w:pPr>
        <w:pStyle w:val="a6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color w:val="000000"/>
        </w:rPr>
      </w:pPr>
    </w:p>
    <w:p w:rsidR="006E4CF5" w:rsidRPr="00FB5355" w:rsidRDefault="00441D74" w:rsidP="00AB6226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Учредители и о</w:t>
      </w:r>
      <w:r w:rsidR="006E4CF5" w:rsidRPr="00911093">
        <w:rPr>
          <w:rFonts w:ascii="Times New Roman" w:eastAsia="Times New Roman" w:hAnsi="Times New Roman"/>
          <w:b/>
          <w:sz w:val="24"/>
          <w:szCs w:val="24"/>
          <w:lang w:eastAsia="ru-RU"/>
        </w:rPr>
        <w:t>рганиза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торы</w:t>
      </w:r>
    </w:p>
    <w:p w:rsidR="00C21631" w:rsidRDefault="006E4CF5" w:rsidP="002442B2">
      <w:pPr>
        <w:tabs>
          <w:tab w:val="left" w:pos="0"/>
        </w:tabs>
        <w:ind w:firstLine="709"/>
        <w:jc w:val="both"/>
      </w:pPr>
      <w:r>
        <w:t xml:space="preserve">3.1 </w:t>
      </w:r>
      <w:r w:rsidR="001C0E9B">
        <w:t>Непосредственную о</w:t>
      </w:r>
      <w:r w:rsidR="001C0E9B" w:rsidRPr="00A151D4">
        <w:t>рганиза</w:t>
      </w:r>
      <w:r w:rsidR="001C0E9B">
        <w:t>цию и проведение</w:t>
      </w:r>
      <w:r w:rsidR="001C0E9B" w:rsidRPr="00A151D4">
        <w:t xml:space="preserve"> </w:t>
      </w:r>
      <w:r w:rsidR="001C0E9B">
        <w:t>Конкурса</w:t>
      </w:r>
      <w:r w:rsidR="001C0E9B" w:rsidRPr="00A151D4">
        <w:t xml:space="preserve"> </w:t>
      </w:r>
      <w:r w:rsidR="001C0E9B">
        <w:t>осуществляет</w:t>
      </w:r>
      <w:r w:rsidR="001C0E9B" w:rsidRPr="00A151D4">
        <w:t xml:space="preserve"> Государственное бюджетное учреждение дополнительного образования «Центр гражданского и патриотического воспитания детей и молодежи «Взлёт» Невского района Санкт-Петербурга </w:t>
      </w:r>
      <w:r w:rsidR="001C0E9B" w:rsidRPr="00A151D4">
        <w:rPr>
          <w:bCs/>
        </w:rPr>
        <w:t xml:space="preserve">(далее </w:t>
      </w:r>
      <w:r w:rsidR="007A71C1">
        <w:rPr>
          <w:bCs/>
        </w:rPr>
        <w:t>–</w:t>
      </w:r>
      <w:r w:rsidR="001C0E9B" w:rsidRPr="00A151D4">
        <w:rPr>
          <w:bCs/>
        </w:rPr>
        <w:t xml:space="preserve"> ГБУ</w:t>
      </w:r>
      <w:r w:rsidR="007A71C1">
        <w:rPr>
          <w:bCs/>
        </w:rPr>
        <w:t xml:space="preserve"> </w:t>
      </w:r>
      <w:r w:rsidR="001C0E9B" w:rsidRPr="00A151D4">
        <w:rPr>
          <w:bCs/>
        </w:rPr>
        <w:t>ДО ЦГПВДиМ «Взлет»)</w:t>
      </w:r>
      <w:r w:rsidR="001C0E9B" w:rsidRPr="00A151D4">
        <w:t>.</w:t>
      </w:r>
    </w:p>
    <w:p w:rsidR="006E4CF5" w:rsidRDefault="00C21631" w:rsidP="002442B2">
      <w:pPr>
        <w:ind w:firstLine="709"/>
        <w:jc w:val="both"/>
      </w:pPr>
      <w:r>
        <w:t xml:space="preserve">3.2. </w:t>
      </w:r>
      <w:r w:rsidR="001C0E9B">
        <w:t>Конкурс проводится при поддержке Комитет</w:t>
      </w:r>
      <w:r w:rsidR="00CC56D5">
        <w:t>а</w:t>
      </w:r>
      <w:r w:rsidR="001C0E9B">
        <w:t xml:space="preserve"> по образованию.</w:t>
      </w:r>
    </w:p>
    <w:p w:rsidR="005E473E" w:rsidRDefault="005E473E" w:rsidP="002442B2">
      <w:pPr>
        <w:ind w:firstLine="709"/>
        <w:jc w:val="both"/>
      </w:pPr>
      <w:r>
        <w:t xml:space="preserve">3.3. </w:t>
      </w:r>
      <w:r w:rsidR="00A7234E">
        <w:t>Руководство Конкурса осуществляется Оргкомитетом.</w:t>
      </w:r>
    </w:p>
    <w:p w:rsidR="00A7234E" w:rsidRDefault="00A7234E" w:rsidP="002442B2">
      <w:pPr>
        <w:ind w:firstLine="709"/>
        <w:jc w:val="both"/>
      </w:pPr>
      <w:r>
        <w:t>3.4. Оргкомитет Конкурса:</w:t>
      </w:r>
    </w:p>
    <w:p w:rsidR="002442B2" w:rsidRDefault="00A7234E" w:rsidP="002442B2">
      <w:pPr>
        <w:ind w:firstLine="708"/>
        <w:jc w:val="both"/>
      </w:pPr>
      <w:r>
        <w:t xml:space="preserve">- информирует </w:t>
      </w:r>
      <w:r w:rsidR="00854E82" w:rsidRPr="00B547E1">
        <w:t>о мероприятиях Конкурса;</w:t>
      </w:r>
    </w:p>
    <w:p w:rsidR="002442B2" w:rsidRDefault="00854E82" w:rsidP="002442B2">
      <w:pPr>
        <w:ind w:firstLine="708"/>
        <w:jc w:val="both"/>
      </w:pPr>
      <w:r>
        <w:t xml:space="preserve">- формирует </w:t>
      </w:r>
      <w:r w:rsidR="007A71C1">
        <w:t xml:space="preserve">состав </w:t>
      </w:r>
      <w:r>
        <w:t>жюри Конкурса</w:t>
      </w:r>
      <w:r w:rsidRPr="00B547E1">
        <w:t>;</w:t>
      </w:r>
    </w:p>
    <w:p w:rsidR="005D2632" w:rsidRDefault="00854E82" w:rsidP="002442B2">
      <w:pPr>
        <w:ind w:firstLine="708"/>
        <w:jc w:val="both"/>
      </w:pPr>
      <w:r>
        <w:t>- формирует программу и</w:t>
      </w:r>
      <w:r w:rsidRPr="00246592">
        <w:t xml:space="preserve"> </w:t>
      </w:r>
      <w:r w:rsidRPr="00B547E1">
        <w:t>расписание</w:t>
      </w:r>
      <w:r>
        <w:t xml:space="preserve"> </w:t>
      </w:r>
      <w:r w:rsidRPr="00B547E1">
        <w:t>Конкурса;</w:t>
      </w:r>
    </w:p>
    <w:p w:rsidR="002442B2" w:rsidRDefault="005D2632" w:rsidP="007A71C1">
      <w:pPr>
        <w:ind w:left="709"/>
        <w:jc w:val="both"/>
      </w:pPr>
      <w:r>
        <w:t xml:space="preserve">- </w:t>
      </w:r>
      <w:r w:rsidRPr="005D2632">
        <w:t>утверждает макет диплома, осуществляет внесе</w:t>
      </w:r>
      <w:r>
        <w:t>ние в дипломы данных участников</w:t>
      </w:r>
      <w:r w:rsidR="007A71C1">
        <w:t xml:space="preserve"> </w:t>
      </w:r>
      <w:r w:rsidRPr="005D2632">
        <w:t>Конкурса, подписывает дипломы победителе</w:t>
      </w:r>
      <w:r>
        <w:t>й, призеров и других участников;</w:t>
      </w:r>
    </w:p>
    <w:p w:rsidR="005D2632" w:rsidRDefault="005D2632" w:rsidP="002442B2">
      <w:pPr>
        <w:ind w:firstLine="709"/>
        <w:jc w:val="both"/>
      </w:pPr>
      <w:r>
        <w:t xml:space="preserve">- </w:t>
      </w:r>
      <w:r w:rsidRPr="005D2632">
        <w:t>оповещает участников о результатах Конкур</w:t>
      </w:r>
      <w:r w:rsidR="007A71C1">
        <w:t>а, осуществляет выдачу дипломов;</w:t>
      </w:r>
    </w:p>
    <w:p w:rsidR="00DC5A87" w:rsidRDefault="00DC5A87" w:rsidP="002442B2">
      <w:pPr>
        <w:autoSpaceDE w:val="0"/>
        <w:autoSpaceDN w:val="0"/>
        <w:adjustRightInd w:val="0"/>
        <w:ind w:firstLine="709"/>
        <w:jc w:val="both"/>
      </w:pPr>
      <w:r>
        <w:t>- решения жюри и оргкомитета являются окончательными и пе</w:t>
      </w:r>
      <w:r w:rsidR="007A71C1">
        <w:t>ресмотру не подлежат;</w:t>
      </w:r>
      <w:r>
        <w:t xml:space="preserve"> </w:t>
      </w:r>
    </w:p>
    <w:p w:rsidR="00DC5A87" w:rsidRPr="005D2632" w:rsidRDefault="00DC5A87" w:rsidP="002442B2">
      <w:pPr>
        <w:autoSpaceDE w:val="0"/>
        <w:autoSpaceDN w:val="0"/>
        <w:adjustRightInd w:val="0"/>
        <w:ind w:firstLine="709"/>
        <w:jc w:val="both"/>
      </w:pPr>
      <w:r>
        <w:t>- оргкомитет оставляет за собой право вносить изменения и дополнения в регламент</w:t>
      </w:r>
      <w:r w:rsidR="002442B2">
        <w:t xml:space="preserve"> </w:t>
      </w:r>
      <w:r>
        <w:t>проведения Конкурс</w:t>
      </w:r>
      <w:r w:rsidR="007A71C1">
        <w:t>а;</w:t>
      </w:r>
    </w:p>
    <w:p w:rsidR="00854E82" w:rsidRDefault="00854E82" w:rsidP="002442B2">
      <w:pPr>
        <w:ind w:firstLine="709"/>
        <w:jc w:val="both"/>
      </w:pPr>
      <w:r>
        <w:t xml:space="preserve">- </w:t>
      </w:r>
      <w:r w:rsidR="00D56EA6">
        <w:t xml:space="preserve">оргкомитет </w:t>
      </w:r>
      <w:r w:rsidRPr="00B547E1">
        <w:t>оставляет за собой право в рамках Конкурса добавлять мероприятия или из</w:t>
      </w:r>
      <w:r>
        <w:t xml:space="preserve">менить </w:t>
      </w:r>
      <w:r w:rsidRPr="00B547E1">
        <w:t>сроки их проведения, а также отменять их в случае форс-мажорных обстоятельств.</w:t>
      </w:r>
    </w:p>
    <w:p w:rsidR="0035190C" w:rsidRDefault="0035190C" w:rsidP="002442B2">
      <w:pPr>
        <w:ind w:firstLine="709"/>
        <w:jc w:val="both"/>
      </w:pPr>
      <w:r>
        <w:t xml:space="preserve">3.5. Ответственный координатор: Бурлакова Елена Александровна, педагог-организатор </w:t>
      </w:r>
      <w:r w:rsidR="007A71C1">
        <w:t xml:space="preserve">ГБУ ДО </w:t>
      </w:r>
      <w:r>
        <w:t>ЦГПВДиМ «Взлет»</w:t>
      </w:r>
      <w:r w:rsidR="00045C23">
        <w:t xml:space="preserve">, </w:t>
      </w:r>
      <w:r w:rsidR="000B1B05">
        <w:t xml:space="preserve">т. 442-70-14, </w:t>
      </w:r>
      <w:hyperlink r:id="rId9" w:history="1">
        <w:r w:rsidR="00800B44" w:rsidRPr="00800B44">
          <w:rPr>
            <w:rStyle w:val="a7"/>
          </w:rPr>
          <w:t>4427014@</w:t>
        </w:r>
        <w:r w:rsidR="00800B44" w:rsidRPr="00800B44">
          <w:rPr>
            <w:rStyle w:val="a7"/>
            <w:lang w:val="en-US"/>
          </w:rPr>
          <w:t>mail</w:t>
        </w:r>
        <w:r w:rsidR="00800B44" w:rsidRPr="00800B44">
          <w:rPr>
            <w:rStyle w:val="a7"/>
          </w:rPr>
          <w:t>.</w:t>
        </w:r>
        <w:proofErr w:type="spellStart"/>
        <w:r w:rsidR="00800B44" w:rsidRPr="00800B44">
          <w:rPr>
            <w:rStyle w:val="a7"/>
            <w:lang w:val="en-US"/>
          </w:rPr>
          <w:t>ru</w:t>
        </w:r>
        <w:proofErr w:type="spellEnd"/>
      </w:hyperlink>
      <w:r w:rsidR="00800B44" w:rsidRPr="003B77AF">
        <w:t>.</w:t>
      </w:r>
    </w:p>
    <w:p w:rsidR="00380FAD" w:rsidRDefault="00380FAD" w:rsidP="00380FAD">
      <w:pPr>
        <w:pStyle w:val="a8"/>
        <w:rPr>
          <w:b/>
        </w:rPr>
      </w:pPr>
    </w:p>
    <w:p w:rsidR="007A71C1" w:rsidRPr="00380FAD" w:rsidRDefault="007A71C1" w:rsidP="00380FAD">
      <w:pPr>
        <w:pStyle w:val="a8"/>
        <w:rPr>
          <w:b/>
        </w:rPr>
      </w:pPr>
    </w:p>
    <w:p w:rsidR="003B77AF" w:rsidRDefault="003B77AF">
      <w:pPr>
        <w:rPr>
          <w:b/>
        </w:rPr>
      </w:pPr>
      <w:r>
        <w:rPr>
          <w:b/>
        </w:rPr>
        <w:br w:type="page"/>
      </w:r>
    </w:p>
    <w:p w:rsidR="00380FAD" w:rsidRDefault="00380FAD" w:rsidP="002442B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380FAD">
        <w:rPr>
          <w:b/>
        </w:rPr>
        <w:lastRenderedPageBreak/>
        <w:t>Сроки и место проведения</w:t>
      </w:r>
    </w:p>
    <w:p w:rsidR="004232BE" w:rsidRDefault="00986430" w:rsidP="003B77AF">
      <w:pPr>
        <w:pStyle w:val="a8"/>
        <w:ind w:firstLine="709"/>
        <w:jc w:val="both"/>
      </w:pPr>
      <w:r>
        <w:t xml:space="preserve">Конкурс проводится </w:t>
      </w:r>
      <w:r>
        <w:rPr>
          <w:b/>
        </w:rPr>
        <w:t>с 10</w:t>
      </w:r>
      <w:r w:rsidR="007A71C1">
        <w:rPr>
          <w:b/>
        </w:rPr>
        <w:t>.02.2020 по 31.03.</w:t>
      </w:r>
      <w:r>
        <w:rPr>
          <w:b/>
        </w:rPr>
        <w:t>2020 года</w:t>
      </w:r>
      <w:r>
        <w:t xml:space="preserve"> в ГБУ ДО ЦГПВДиМ «Взлет» по адресу: </w:t>
      </w:r>
      <w:r w:rsidR="007A71C1">
        <w:t xml:space="preserve">Санкт-Петербург, Товарищеский пр., д. 28, корп. </w:t>
      </w:r>
      <w:r>
        <w:t>2, лит. А</w:t>
      </w:r>
      <w:r w:rsidR="006C69E9">
        <w:t>.</w:t>
      </w:r>
    </w:p>
    <w:p w:rsidR="00071978" w:rsidRDefault="00071978" w:rsidP="006C69E9">
      <w:pPr>
        <w:pStyle w:val="a8"/>
        <w:ind w:firstLine="567"/>
      </w:pPr>
    </w:p>
    <w:p w:rsidR="004232BE" w:rsidRDefault="00C74A68" w:rsidP="004232BE">
      <w:pPr>
        <w:pStyle w:val="a8"/>
        <w:numPr>
          <w:ilvl w:val="0"/>
          <w:numId w:val="1"/>
        </w:numPr>
        <w:jc w:val="center"/>
        <w:rPr>
          <w:b/>
        </w:rPr>
      </w:pPr>
      <w:r>
        <w:rPr>
          <w:b/>
        </w:rPr>
        <w:t>Участники</w:t>
      </w:r>
    </w:p>
    <w:p w:rsidR="00C74A68" w:rsidRDefault="00C74A68" w:rsidP="00694445">
      <w:pPr>
        <w:pStyle w:val="a8"/>
        <w:ind w:firstLine="708"/>
        <w:jc w:val="both"/>
      </w:pPr>
      <w:r>
        <w:t>5.1. К участию в Конкурсе приглашаются обучающиеся образовательных учреждений Санкт-Петербурга</w:t>
      </w:r>
      <w:r w:rsidR="00226320">
        <w:t xml:space="preserve"> в возрасте от </w:t>
      </w:r>
      <w:r w:rsidR="00B44228">
        <w:t>4</w:t>
      </w:r>
      <w:r w:rsidR="00226320">
        <w:t xml:space="preserve"> до 17 лет.</w:t>
      </w:r>
    </w:p>
    <w:p w:rsidR="00226320" w:rsidRDefault="006275F0" w:rsidP="00694445">
      <w:pPr>
        <w:pStyle w:val="a8"/>
        <w:ind w:firstLine="708"/>
        <w:jc w:val="both"/>
      </w:pPr>
      <w:r>
        <w:t>5.2. Работы</w:t>
      </w:r>
      <w:r w:rsidR="00226320">
        <w:t>, представленные на Конкурс</w:t>
      </w:r>
      <w:r w:rsidR="0053062A">
        <w:t>,</w:t>
      </w:r>
      <w:r w:rsidR="00226320">
        <w:t xml:space="preserve"> рассматриваются </w:t>
      </w:r>
      <w:r w:rsidR="0053062A">
        <w:t>по возрастным группам</w:t>
      </w:r>
      <w:r w:rsidR="00226320">
        <w:t>:</w:t>
      </w:r>
    </w:p>
    <w:p w:rsidR="00B44228" w:rsidRPr="00440267" w:rsidRDefault="00B44228" w:rsidP="00226320">
      <w:pPr>
        <w:pStyle w:val="a8"/>
        <w:ind w:firstLine="708"/>
        <w:rPr>
          <w:b/>
        </w:rPr>
      </w:pPr>
      <w:r w:rsidRPr="00440267">
        <w:rPr>
          <w:b/>
        </w:rPr>
        <w:t>Среди ГБДОУ</w:t>
      </w:r>
      <w:r w:rsidR="0040052E">
        <w:rPr>
          <w:b/>
        </w:rPr>
        <w:t xml:space="preserve"> (детские сады)</w:t>
      </w:r>
      <w:r w:rsidRPr="00440267">
        <w:rPr>
          <w:b/>
        </w:rPr>
        <w:t>:</w:t>
      </w:r>
    </w:p>
    <w:p w:rsidR="0053062A" w:rsidRDefault="0053062A" w:rsidP="00226320">
      <w:pPr>
        <w:pStyle w:val="a8"/>
        <w:ind w:firstLine="708"/>
      </w:pPr>
      <w:r>
        <w:t>1-я возрастная группа (</w:t>
      </w:r>
      <w:r w:rsidR="00440267">
        <w:t>средняя</w:t>
      </w:r>
      <w:r>
        <w:t xml:space="preserve">) </w:t>
      </w:r>
      <w:r w:rsidR="00B44228">
        <w:t>–</w:t>
      </w:r>
      <w:r>
        <w:t xml:space="preserve"> </w:t>
      </w:r>
      <w:r w:rsidR="00B44228">
        <w:t>4-5 лет;</w:t>
      </w:r>
    </w:p>
    <w:p w:rsidR="00B44228" w:rsidRDefault="00B44228" w:rsidP="00226320">
      <w:pPr>
        <w:pStyle w:val="a8"/>
        <w:ind w:firstLine="708"/>
      </w:pPr>
      <w:r>
        <w:t>2-я возрастная группа (</w:t>
      </w:r>
      <w:r w:rsidR="00440267">
        <w:t>старшая</w:t>
      </w:r>
      <w:r>
        <w:t>) – 5-6 лет;</w:t>
      </w:r>
    </w:p>
    <w:p w:rsidR="00B44228" w:rsidRDefault="00B44228" w:rsidP="00226320">
      <w:pPr>
        <w:pStyle w:val="a8"/>
        <w:ind w:firstLine="708"/>
      </w:pPr>
      <w:r>
        <w:t>3-я возрастная группа (</w:t>
      </w:r>
      <w:r w:rsidR="00440267">
        <w:t>подготовительная</w:t>
      </w:r>
      <w:r>
        <w:t>)</w:t>
      </w:r>
      <w:r w:rsidR="00440267">
        <w:t xml:space="preserve"> – 6-7 лет.</w:t>
      </w:r>
    </w:p>
    <w:p w:rsidR="00440267" w:rsidRDefault="00440267" w:rsidP="00226320">
      <w:pPr>
        <w:pStyle w:val="a8"/>
        <w:ind w:firstLine="708"/>
        <w:rPr>
          <w:b/>
        </w:rPr>
      </w:pPr>
      <w:r>
        <w:rPr>
          <w:b/>
        </w:rPr>
        <w:t>Среди ГБОУ</w:t>
      </w:r>
      <w:r w:rsidR="0005733B">
        <w:rPr>
          <w:b/>
        </w:rPr>
        <w:t xml:space="preserve"> </w:t>
      </w:r>
      <w:r w:rsidR="0040052E">
        <w:rPr>
          <w:b/>
        </w:rPr>
        <w:t xml:space="preserve">(школы, лицеи, гимназии) </w:t>
      </w:r>
      <w:r w:rsidR="0005733B">
        <w:rPr>
          <w:b/>
        </w:rPr>
        <w:t>и ГБУ</w:t>
      </w:r>
      <w:r w:rsidR="00694445">
        <w:rPr>
          <w:b/>
        </w:rPr>
        <w:t xml:space="preserve"> </w:t>
      </w:r>
      <w:r w:rsidR="0005733B">
        <w:rPr>
          <w:b/>
        </w:rPr>
        <w:t>ДО</w:t>
      </w:r>
      <w:r w:rsidR="0040052E">
        <w:rPr>
          <w:b/>
        </w:rPr>
        <w:t xml:space="preserve"> (дополнительное образование)</w:t>
      </w:r>
      <w:r>
        <w:rPr>
          <w:b/>
        </w:rPr>
        <w:t>:</w:t>
      </w:r>
    </w:p>
    <w:p w:rsidR="00440267" w:rsidRDefault="00440267" w:rsidP="00226320">
      <w:pPr>
        <w:pStyle w:val="a8"/>
        <w:ind w:firstLine="708"/>
      </w:pPr>
      <w:r>
        <w:t>1-я возрастная группа</w:t>
      </w:r>
      <w:r w:rsidR="00AE3E8A">
        <w:t xml:space="preserve"> (младшая) – 7-9 лет;</w:t>
      </w:r>
    </w:p>
    <w:p w:rsidR="00AE3E8A" w:rsidRDefault="00AE3E8A" w:rsidP="00226320">
      <w:pPr>
        <w:pStyle w:val="a8"/>
        <w:ind w:firstLine="708"/>
      </w:pPr>
      <w:r>
        <w:t>2-я возрастная группа (средняя) – 10-12 лет;</w:t>
      </w:r>
    </w:p>
    <w:p w:rsidR="00AE3E8A" w:rsidRDefault="00AE3E8A" w:rsidP="00226320">
      <w:pPr>
        <w:pStyle w:val="a8"/>
        <w:ind w:firstLine="708"/>
      </w:pPr>
      <w:r>
        <w:t>3-я возрастная группа (старшая) – 13-17 лет.</w:t>
      </w:r>
    </w:p>
    <w:p w:rsidR="008012C1" w:rsidRDefault="008012C1" w:rsidP="008012C1">
      <w:pPr>
        <w:pStyle w:val="a8"/>
        <w:rPr>
          <w:b/>
        </w:rPr>
      </w:pPr>
    </w:p>
    <w:p w:rsidR="008012C1" w:rsidRDefault="008012C1" w:rsidP="00694445">
      <w:pPr>
        <w:pStyle w:val="a8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Требования к работам и оформлению</w:t>
      </w:r>
    </w:p>
    <w:p w:rsidR="00C3279A" w:rsidRDefault="00AB28F3" w:rsidP="000F36C2">
      <w:pPr>
        <w:pStyle w:val="a8"/>
        <w:numPr>
          <w:ilvl w:val="1"/>
          <w:numId w:val="5"/>
        </w:numPr>
        <w:ind w:left="709" w:firstLine="0"/>
        <w:jc w:val="both"/>
      </w:pPr>
      <w:r w:rsidRPr="00010A08">
        <w:t>Конкурсные работы должны представлять</w:t>
      </w:r>
      <w:r>
        <w:t xml:space="preserve"> собой ПОЗДРАВИТЕЛЬНУЮ ОТКРЫТКУ</w:t>
      </w:r>
      <w:r w:rsidR="00694445">
        <w:t xml:space="preserve"> </w:t>
      </w:r>
      <w:r w:rsidRPr="00010A08">
        <w:t>для ветеранов ВОВ 1941-1945 гг.</w:t>
      </w:r>
      <w:r w:rsidR="00C3279A">
        <w:t xml:space="preserve"> </w:t>
      </w:r>
    </w:p>
    <w:p w:rsidR="00AB28F3" w:rsidRDefault="00C3279A" w:rsidP="00C3279A">
      <w:pPr>
        <w:pStyle w:val="a8"/>
        <w:numPr>
          <w:ilvl w:val="1"/>
          <w:numId w:val="5"/>
        </w:numPr>
        <w:jc w:val="both"/>
      </w:pPr>
      <w:r>
        <w:t>На конкурс принимаются работы, соответствующие требованиям:</w:t>
      </w:r>
    </w:p>
    <w:p w:rsidR="00AB28F3" w:rsidRDefault="00AB28F3" w:rsidP="003B77AF">
      <w:pPr>
        <w:pStyle w:val="a8"/>
        <w:ind w:firstLine="709"/>
        <w:jc w:val="both"/>
      </w:pPr>
      <w:r>
        <w:t>6.2</w:t>
      </w:r>
      <w:r w:rsidR="00C3279A">
        <w:t>.1</w:t>
      </w:r>
      <w:r>
        <w:t xml:space="preserve">. </w:t>
      </w:r>
      <w:r w:rsidRPr="00010A08">
        <w:t>Работы</w:t>
      </w:r>
      <w:r w:rsidR="007A71C1">
        <w:t xml:space="preserve">, направленные на конкурс, НЕ ВОЗВРАЩАЮТСЯ </w:t>
      </w:r>
      <w:r w:rsidR="007A71C1" w:rsidRPr="003B77AF">
        <w:t>и будут использованы для поздравления ветеранов ВОВ с Днем Победы советского народа</w:t>
      </w:r>
      <w:r w:rsidR="003B77AF">
        <w:t xml:space="preserve"> на различных мероприятиях.</w:t>
      </w:r>
    </w:p>
    <w:p w:rsidR="00AB28F3" w:rsidRDefault="00AB28F3" w:rsidP="003B77AF">
      <w:pPr>
        <w:pStyle w:val="a8"/>
        <w:ind w:firstLine="709"/>
        <w:jc w:val="both"/>
      </w:pPr>
      <w:r>
        <w:t>6.</w:t>
      </w:r>
      <w:r w:rsidR="00C3279A">
        <w:t>2.2</w:t>
      </w:r>
      <w:r>
        <w:t xml:space="preserve">. </w:t>
      </w:r>
      <w:r w:rsidR="00A02F35">
        <w:t>Размер открытки – А5 (сложенный пополам лист А4</w:t>
      </w:r>
      <w:r w:rsidR="0055479E">
        <w:t>, имеющий лицевую сторону и разворот</w:t>
      </w:r>
      <w:r w:rsidR="00A02F35">
        <w:t>)</w:t>
      </w:r>
      <w:r w:rsidR="0055479E">
        <w:t>.</w:t>
      </w:r>
    </w:p>
    <w:p w:rsidR="00000499" w:rsidRDefault="00000499" w:rsidP="003B77AF">
      <w:pPr>
        <w:pStyle w:val="a8"/>
        <w:ind w:firstLine="709"/>
        <w:jc w:val="both"/>
      </w:pPr>
      <w:r>
        <w:t>6.</w:t>
      </w:r>
      <w:r w:rsidR="00C3279A">
        <w:t>2.3</w:t>
      </w:r>
      <w:r>
        <w:t xml:space="preserve">. </w:t>
      </w:r>
      <w:r w:rsidR="00B2597E">
        <w:t>Открытки</w:t>
      </w:r>
      <w:r w:rsidR="006F66F9">
        <w:t xml:space="preserve"> должны быть выполнены ДЕТЬМИ! </w:t>
      </w:r>
      <w:r w:rsidR="003B1AFC">
        <w:t xml:space="preserve">В работе допускается </w:t>
      </w:r>
      <w:r w:rsidR="00694445">
        <w:t>участие взрослых (</w:t>
      </w:r>
      <w:r w:rsidR="003B1AFC">
        <w:t>не более 20</w:t>
      </w:r>
      <w:r w:rsidR="00694445">
        <w:t xml:space="preserve"> </w:t>
      </w:r>
      <w:r w:rsidR="003B1AFC">
        <w:t xml:space="preserve">% </w:t>
      </w:r>
      <w:r w:rsidR="0055479E">
        <w:t>исполнения</w:t>
      </w:r>
      <w:r w:rsidR="00694445">
        <w:t>). Взрослый является</w:t>
      </w:r>
      <w:r w:rsidR="006A7BD0">
        <w:t xml:space="preserve"> координатор</w:t>
      </w:r>
      <w:r w:rsidR="00694445">
        <w:t>ом</w:t>
      </w:r>
      <w:r w:rsidR="006A7BD0">
        <w:t xml:space="preserve"> действий детей и автор</w:t>
      </w:r>
      <w:r w:rsidR="00694445">
        <w:t>ом</w:t>
      </w:r>
      <w:r w:rsidR="006A7BD0">
        <w:t xml:space="preserve"> идеи открытки. </w:t>
      </w:r>
    </w:p>
    <w:p w:rsidR="0037120C" w:rsidRPr="00B32052" w:rsidRDefault="00BE48D6" w:rsidP="003B77AF">
      <w:pPr>
        <w:pStyle w:val="a8"/>
        <w:ind w:firstLine="709"/>
        <w:jc w:val="both"/>
      </w:pPr>
      <w:r>
        <w:t>6.</w:t>
      </w:r>
      <w:r w:rsidR="00C3279A">
        <w:t>2.4</w:t>
      </w:r>
      <w:r>
        <w:t>. Открытки</w:t>
      </w:r>
      <w:r w:rsidR="0037120C">
        <w:t xml:space="preserve"> могут быть выполнены </w:t>
      </w:r>
      <w:r w:rsidR="00B32052">
        <w:t>с использованием: карандашей, фломастеров, красок, текстильных материалов, бисера (если бисер будет прочно прикреплен)</w:t>
      </w:r>
      <w:r w:rsidR="00F9706C">
        <w:t>, нитяной графики</w:t>
      </w:r>
      <w:r w:rsidR="00BC32D7">
        <w:t>, батика</w:t>
      </w:r>
      <w:r w:rsidR="005A1363">
        <w:t>, элементами оригами</w:t>
      </w:r>
      <w:r w:rsidR="00F9706C">
        <w:t xml:space="preserve"> и т.п.</w:t>
      </w:r>
    </w:p>
    <w:p w:rsidR="00AB28F3" w:rsidRDefault="00AB28F3" w:rsidP="003B77AF">
      <w:pPr>
        <w:pStyle w:val="a8"/>
        <w:ind w:firstLine="709"/>
        <w:jc w:val="both"/>
      </w:pPr>
      <w:r>
        <w:t>6.</w:t>
      </w:r>
      <w:r w:rsidR="00C3279A">
        <w:t>2.5</w:t>
      </w:r>
      <w:r>
        <w:t xml:space="preserve">. </w:t>
      </w:r>
      <w:r w:rsidR="00A02F35">
        <w:t xml:space="preserve">Открытка ОБЯЗАТЕЛЬНО должна содержать текстовое поздравление (стихотворное или прозаическое), включающее в себя обращение к адресату. </w:t>
      </w:r>
      <w:r w:rsidR="00A02F35" w:rsidRPr="000E71C1">
        <w:rPr>
          <w:u w:val="single"/>
        </w:rPr>
        <w:t>Например:</w:t>
      </w:r>
      <w:r w:rsidR="00A02F35">
        <w:t xml:space="preserve"> Уважаемые ветераны!  Поздравляем Вас с … </w:t>
      </w:r>
      <w:r w:rsidR="00A02F35">
        <w:rPr>
          <w:i/>
        </w:rPr>
        <w:t>далее текс поздравления.</w:t>
      </w:r>
    </w:p>
    <w:p w:rsidR="006E46A6" w:rsidRPr="00C3279A" w:rsidRDefault="00514F07" w:rsidP="003B77AF">
      <w:pPr>
        <w:pStyle w:val="a8"/>
        <w:ind w:firstLine="709"/>
        <w:jc w:val="both"/>
        <w:rPr>
          <w:i/>
        </w:rPr>
      </w:pPr>
      <w:r>
        <w:t>6.</w:t>
      </w:r>
      <w:r w:rsidR="00C3279A">
        <w:t>2.6</w:t>
      </w:r>
      <w:r w:rsidR="006E46A6">
        <w:t xml:space="preserve">. </w:t>
      </w:r>
      <w:r w:rsidR="000C3D7F">
        <w:t xml:space="preserve">Каждая работа </w:t>
      </w:r>
      <w:r w:rsidR="002740B3">
        <w:t xml:space="preserve">принимается </w:t>
      </w:r>
      <w:r w:rsidR="000C3D7F">
        <w:t>в отдельном файле</w:t>
      </w:r>
      <w:r w:rsidR="002740B3">
        <w:t xml:space="preserve">, куда вкладывается этикетка. </w:t>
      </w:r>
      <w:r w:rsidR="00C3279A">
        <w:t xml:space="preserve">Этикетка оформляется в соответствии с </w:t>
      </w:r>
      <w:r w:rsidR="00645B92">
        <w:rPr>
          <w:i/>
        </w:rPr>
        <w:t>Приложением 2</w:t>
      </w:r>
      <w:r w:rsidR="00C3279A" w:rsidRPr="00C3279A">
        <w:rPr>
          <w:i/>
        </w:rPr>
        <w:t>.</w:t>
      </w:r>
    </w:p>
    <w:p w:rsidR="001201A6" w:rsidRDefault="001201A6" w:rsidP="003B77AF">
      <w:pPr>
        <w:pStyle w:val="a8"/>
        <w:ind w:firstLine="709"/>
        <w:jc w:val="both"/>
      </w:pPr>
      <w:r>
        <w:t>6.</w:t>
      </w:r>
      <w:r w:rsidR="004250DB">
        <w:t>2.7.</w:t>
      </w:r>
      <w:r>
        <w:t xml:space="preserve"> Работы, выполненные с использованием пластилина/круп и других сыпучих и плохо держащихся материалов, НЕ ПРИНИМАЮТСЯ!</w:t>
      </w:r>
    </w:p>
    <w:p w:rsidR="008C0A9E" w:rsidRDefault="00154A7B" w:rsidP="00694445">
      <w:pPr>
        <w:pStyle w:val="a8"/>
        <w:ind w:firstLine="709"/>
        <w:jc w:val="both"/>
      </w:pPr>
      <w:r>
        <w:t>6.</w:t>
      </w:r>
      <w:r w:rsidR="004250DB">
        <w:t>3</w:t>
      </w:r>
      <w:r>
        <w:t xml:space="preserve">. Работы могут быть как </w:t>
      </w:r>
      <w:r w:rsidR="004E6D01">
        <w:t xml:space="preserve">индивидуальные, так и коллективные. Коллективной считается </w:t>
      </w:r>
      <w:r w:rsidR="004E6D01" w:rsidRPr="003B77AF">
        <w:t xml:space="preserve">работа </w:t>
      </w:r>
      <w:r w:rsidR="0020129B">
        <w:t>3</w:t>
      </w:r>
      <w:r w:rsidR="004E6D01" w:rsidRPr="003B77AF">
        <w:t xml:space="preserve">-х и более авторов. </w:t>
      </w:r>
    </w:p>
    <w:p w:rsidR="008012C1" w:rsidRDefault="008012C1" w:rsidP="008012C1">
      <w:pPr>
        <w:pStyle w:val="a8"/>
        <w:rPr>
          <w:b/>
        </w:rPr>
      </w:pPr>
    </w:p>
    <w:p w:rsidR="004232BE" w:rsidRDefault="004232BE" w:rsidP="00694445">
      <w:pPr>
        <w:pStyle w:val="a8"/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П</w:t>
      </w:r>
      <w:r w:rsidR="006275F0">
        <w:rPr>
          <w:b/>
        </w:rPr>
        <w:t>орядок и условия проведения</w:t>
      </w:r>
    </w:p>
    <w:p w:rsidR="00010A08" w:rsidRPr="00010A08" w:rsidRDefault="008012C1" w:rsidP="00125801">
      <w:pPr>
        <w:tabs>
          <w:tab w:val="left" w:pos="142"/>
          <w:tab w:val="right" w:pos="1276"/>
        </w:tabs>
        <w:ind w:right="-27" w:firstLine="709"/>
        <w:jc w:val="both"/>
      </w:pPr>
      <w:r>
        <w:t>7</w:t>
      </w:r>
      <w:r w:rsidR="00010A08">
        <w:t xml:space="preserve">.1. </w:t>
      </w:r>
      <w:r w:rsidR="00B27311">
        <w:t xml:space="preserve">Конкурс проводится в ОДНОЙ номинации: ПОЗДРАВИТЕЛЬНАЯ ОТКРЫТКА </w:t>
      </w:r>
      <w:r w:rsidR="004250DB">
        <w:br/>
      </w:r>
      <w:r w:rsidR="00B27311">
        <w:t>с</w:t>
      </w:r>
      <w:r w:rsidR="00404C0A">
        <w:t xml:space="preserve"> 75-летием со Дня Победы в ВОВ 1</w:t>
      </w:r>
      <w:r w:rsidR="00B27311">
        <w:t>941-1945 гг.</w:t>
      </w:r>
    </w:p>
    <w:p w:rsidR="00010A08" w:rsidRDefault="008012C1" w:rsidP="00125801">
      <w:pPr>
        <w:tabs>
          <w:tab w:val="left" w:pos="142"/>
          <w:tab w:val="right" w:pos="1276"/>
        </w:tabs>
        <w:ind w:right="-27" w:firstLine="709"/>
        <w:jc w:val="both"/>
        <w:rPr>
          <w:i/>
        </w:rPr>
      </w:pPr>
      <w:r>
        <w:t>7</w:t>
      </w:r>
      <w:r w:rsidR="00010A08">
        <w:t xml:space="preserve">.2. </w:t>
      </w:r>
      <w:r w:rsidR="001118C3">
        <w:t xml:space="preserve">Все работы оцениваются по возрастным группам </w:t>
      </w:r>
      <w:r w:rsidR="001118C3" w:rsidRPr="00E27F4D">
        <w:rPr>
          <w:i/>
        </w:rPr>
        <w:t>(см. пункт 5.2.)</w:t>
      </w:r>
    </w:p>
    <w:p w:rsidR="004250DB" w:rsidRDefault="001546B5" w:rsidP="00125801">
      <w:pPr>
        <w:ind w:firstLine="709"/>
        <w:rPr>
          <w:b/>
          <w:u w:val="single"/>
        </w:rPr>
      </w:pPr>
      <w:r>
        <w:t xml:space="preserve">7.3. От </w:t>
      </w:r>
      <w:r w:rsidRPr="005F5AED">
        <w:rPr>
          <w:b/>
          <w:u w:val="single"/>
        </w:rPr>
        <w:t>ОДНОГО учреждения</w:t>
      </w:r>
      <w:r>
        <w:t xml:space="preserve"> принимается по </w:t>
      </w:r>
      <w:r w:rsidR="00694445">
        <w:t xml:space="preserve">не более </w:t>
      </w:r>
      <w:r w:rsidR="00694445" w:rsidRPr="00694445">
        <w:rPr>
          <w:b/>
          <w:bCs/>
        </w:rPr>
        <w:t xml:space="preserve">ДВУХ </w:t>
      </w:r>
      <w:r w:rsidR="005F5AED">
        <w:rPr>
          <w:b/>
        </w:rPr>
        <w:t>работ в каждой возрастной группе.</w:t>
      </w:r>
      <w:r w:rsidR="005F5AED">
        <w:t xml:space="preserve"> Всего </w:t>
      </w:r>
      <w:r w:rsidR="00092B21">
        <w:t xml:space="preserve">может быть представлено </w:t>
      </w:r>
      <w:r w:rsidR="00092B21">
        <w:rPr>
          <w:b/>
        </w:rPr>
        <w:t>НЕ более 6 работ.</w:t>
      </w:r>
      <w:r w:rsidR="004250DB" w:rsidRPr="004250DB">
        <w:rPr>
          <w:b/>
          <w:u w:val="single"/>
        </w:rPr>
        <w:t xml:space="preserve"> </w:t>
      </w:r>
      <w:r w:rsidR="004250DB">
        <w:rPr>
          <w:b/>
          <w:u w:val="single"/>
        </w:rPr>
        <w:br w:type="page"/>
      </w:r>
    </w:p>
    <w:p w:rsidR="001546B5" w:rsidRPr="001546B5" w:rsidRDefault="00092B21" w:rsidP="00010A08">
      <w:pPr>
        <w:tabs>
          <w:tab w:val="left" w:pos="142"/>
          <w:tab w:val="right" w:pos="1276"/>
        </w:tabs>
        <w:ind w:right="-27" w:firstLine="567"/>
        <w:jc w:val="both"/>
      </w:pPr>
      <w:r>
        <w:rPr>
          <w:b/>
        </w:rPr>
        <w:lastRenderedPageBreak/>
        <w:t xml:space="preserve"> </w:t>
      </w:r>
    </w:p>
    <w:p w:rsidR="00694445" w:rsidRDefault="008012C1" w:rsidP="00AE56F1">
      <w:pPr>
        <w:pStyle w:val="a8"/>
        <w:ind w:firstLine="709"/>
        <w:rPr>
          <w:b/>
          <w:u w:val="single"/>
        </w:rPr>
      </w:pPr>
      <w:r>
        <w:t>7</w:t>
      </w:r>
      <w:r w:rsidR="001546B5">
        <w:t>.4</w:t>
      </w:r>
      <w:r w:rsidR="00E27F4D">
        <w:t xml:space="preserve">. Конкурс проводится </w:t>
      </w:r>
      <w:r w:rsidR="00E27F4D">
        <w:rPr>
          <w:b/>
          <w:u w:val="single"/>
        </w:rPr>
        <w:t>по этапам:</w:t>
      </w:r>
    </w:p>
    <w:tbl>
      <w:tblPr>
        <w:tblStyle w:val="a9"/>
        <w:tblW w:w="0" w:type="auto"/>
        <w:tblLook w:val="04A0"/>
      </w:tblPr>
      <w:tblGrid>
        <w:gridCol w:w="2235"/>
        <w:gridCol w:w="2693"/>
        <w:gridCol w:w="5209"/>
      </w:tblGrid>
      <w:tr w:rsidR="009B4E2C" w:rsidTr="009B4E2C">
        <w:tc>
          <w:tcPr>
            <w:tcW w:w="2235" w:type="dxa"/>
          </w:tcPr>
          <w:p w:rsidR="009B4E2C" w:rsidRPr="009B4E2C" w:rsidRDefault="009B4E2C" w:rsidP="009B4E2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Этап </w:t>
            </w:r>
          </w:p>
        </w:tc>
        <w:tc>
          <w:tcPr>
            <w:tcW w:w="2693" w:type="dxa"/>
          </w:tcPr>
          <w:p w:rsidR="009B4E2C" w:rsidRPr="009B4E2C" w:rsidRDefault="009B4E2C" w:rsidP="009B4E2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5209" w:type="dxa"/>
          </w:tcPr>
          <w:p w:rsidR="009B4E2C" w:rsidRPr="009B4E2C" w:rsidRDefault="00DB1B46" w:rsidP="009B4E2C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Порядок этапа</w:t>
            </w:r>
          </w:p>
        </w:tc>
      </w:tr>
      <w:tr w:rsidR="00EA4775" w:rsidTr="000A62B2">
        <w:tc>
          <w:tcPr>
            <w:tcW w:w="10137" w:type="dxa"/>
            <w:gridSpan w:val="3"/>
          </w:tcPr>
          <w:p w:rsidR="00EA4775" w:rsidRPr="00EA4775" w:rsidRDefault="00EA4775" w:rsidP="00EA4775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Отборочный этап</w:t>
            </w:r>
          </w:p>
        </w:tc>
      </w:tr>
      <w:tr w:rsidR="00A177C6" w:rsidTr="00A177C6">
        <w:tc>
          <w:tcPr>
            <w:tcW w:w="2235" w:type="dxa"/>
            <w:vMerge w:val="restart"/>
          </w:tcPr>
          <w:p w:rsidR="00A177C6" w:rsidRDefault="00A177C6" w:rsidP="006275F0">
            <w:pPr>
              <w:pStyle w:val="a8"/>
            </w:pPr>
            <w:r>
              <w:t>Приём заявок и фотографий работ</w:t>
            </w:r>
          </w:p>
          <w:p w:rsidR="00A177C6" w:rsidRPr="00866C56" w:rsidRDefault="00A177C6" w:rsidP="006275F0">
            <w:pPr>
              <w:pStyle w:val="a8"/>
              <w:rPr>
                <w:i/>
              </w:rPr>
            </w:pPr>
            <w:r w:rsidRPr="00866C56">
              <w:rPr>
                <w:i/>
              </w:rPr>
              <w:t>(в электронном виде)</w:t>
            </w:r>
          </w:p>
        </w:tc>
        <w:tc>
          <w:tcPr>
            <w:tcW w:w="2693" w:type="dxa"/>
          </w:tcPr>
          <w:p w:rsidR="00A177C6" w:rsidRPr="007B2328" w:rsidRDefault="00A177C6" w:rsidP="00A177C6">
            <w:pPr>
              <w:pStyle w:val="a8"/>
              <w:jc w:val="center"/>
              <w:rPr>
                <w:b/>
              </w:rPr>
            </w:pPr>
            <w:r w:rsidRPr="007B2328">
              <w:rPr>
                <w:b/>
              </w:rPr>
              <w:t>10.02</w:t>
            </w:r>
            <w:r>
              <w:rPr>
                <w:b/>
              </w:rPr>
              <w:t>.2020</w:t>
            </w:r>
            <w:r w:rsidRPr="007B2328">
              <w:rPr>
                <w:b/>
              </w:rPr>
              <w:t xml:space="preserve"> – 25.02.2020</w:t>
            </w:r>
          </w:p>
        </w:tc>
        <w:tc>
          <w:tcPr>
            <w:tcW w:w="5209" w:type="dxa"/>
          </w:tcPr>
          <w:p w:rsidR="00A177C6" w:rsidRDefault="00A177C6" w:rsidP="00694445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на </w:t>
            </w:r>
            <w:proofErr w:type="spellStart"/>
            <w:r>
              <w:t>e-mail</w:t>
            </w:r>
            <w:proofErr w:type="spellEnd"/>
            <w:r>
              <w:t xml:space="preserve"> </w:t>
            </w:r>
            <w:hyperlink r:id="rId10" w:history="1">
              <w:r w:rsidRPr="00800B44">
                <w:rPr>
                  <w:rStyle w:val="a7"/>
                </w:rPr>
                <w:t>4427014@</w:t>
              </w:r>
              <w:r w:rsidRPr="00800B44">
                <w:rPr>
                  <w:rStyle w:val="a7"/>
                  <w:lang w:val="en-US"/>
                </w:rPr>
                <w:t>mail</w:t>
              </w:r>
              <w:r w:rsidRPr="00800B44">
                <w:rPr>
                  <w:rStyle w:val="a7"/>
                </w:rPr>
                <w:t>.</w:t>
              </w:r>
              <w:proofErr w:type="spellStart"/>
              <w:r w:rsidRPr="00800B4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3B77AF">
              <w:rPr>
                <w:rStyle w:val="a7"/>
              </w:rPr>
              <w:t xml:space="preserve">                  </w:t>
            </w:r>
            <w:r w:rsidR="003B77AF" w:rsidRPr="000A62B2">
              <w:rPr>
                <w:rStyle w:val="a7"/>
                <w:color w:val="auto"/>
                <w:u w:val="none"/>
              </w:rPr>
              <w:t>(</w:t>
            </w:r>
            <w:r w:rsidR="003B77AF" w:rsidRPr="003B77AF">
              <w:t>в теме указать «Городской конкурс «Открытка ветерану»</w:t>
            </w:r>
            <w:r w:rsidR="003B77AF">
              <w:t>)</w:t>
            </w:r>
            <w:r w:rsidR="000A62B2">
              <w:t xml:space="preserve"> </w:t>
            </w:r>
            <w:r w:rsidRPr="000F32F2">
              <w:rPr>
                <w:b/>
              </w:rPr>
              <w:t>ЗАЯВКИ</w:t>
            </w:r>
            <w:r>
              <w:t xml:space="preserve">, оформленной по установленной форме </w:t>
            </w:r>
            <w:r w:rsidRPr="00DB1B46">
              <w:rPr>
                <w:i/>
              </w:rPr>
              <w:t>(</w:t>
            </w:r>
            <w:r w:rsidRPr="00DB1B46">
              <w:rPr>
                <w:i/>
                <w:iCs/>
              </w:rPr>
              <w:t>приложение 1</w:t>
            </w:r>
            <w:r w:rsidRPr="00DB1B46">
              <w:rPr>
                <w:i/>
              </w:rPr>
              <w:t>)</w:t>
            </w:r>
            <w:r>
              <w:t xml:space="preserve"> в формате </w:t>
            </w:r>
            <w:proofErr w:type="spellStart"/>
            <w:r>
              <w:rPr>
                <w:b/>
                <w:bCs/>
              </w:rPr>
              <w:t>Word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(доступном для редактирования);</w:t>
            </w:r>
          </w:p>
          <w:p w:rsidR="00A177C6" w:rsidRPr="00336E8F" w:rsidRDefault="00A177C6" w:rsidP="00DB1B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F32F2">
              <w:rPr>
                <w:b/>
              </w:rPr>
              <w:t>ФОТОГРАФИ</w:t>
            </w:r>
            <w:r>
              <w:rPr>
                <w:b/>
              </w:rPr>
              <w:t>И</w:t>
            </w:r>
            <w:r>
              <w:t xml:space="preserve"> работы без этикетки </w:t>
            </w:r>
            <w:r w:rsidRPr="000F32F2">
              <w:rPr>
                <w:b/>
              </w:rPr>
              <w:t xml:space="preserve">(лицевая сторона </w:t>
            </w:r>
            <w:r>
              <w:rPr>
                <w:b/>
              </w:rPr>
              <w:t xml:space="preserve">– 1-е фото; </w:t>
            </w:r>
            <w:r w:rsidRPr="000F32F2">
              <w:rPr>
                <w:b/>
              </w:rPr>
              <w:t xml:space="preserve">разворот </w:t>
            </w:r>
            <w:r>
              <w:rPr>
                <w:b/>
                <w:bCs/>
              </w:rPr>
              <w:t>–</w:t>
            </w:r>
            <w:r w:rsidRPr="000F32F2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-е</w:t>
            </w:r>
            <w:r w:rsidRPr="000F32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фото</w:t>
            </w:r>
            <w:r w:rsidRPr="00336E8F">
              <w:rPr>
                <w:b/>
                <w:bCs/>
              </w:rPr>
              <w:t>).</w:t>
            </w:r>
          </w:p>
          <w:p w:rsidR="00A177C6" w:rsidRDefault="00A177C6" w:rsidP="00694445">
            <w:pPr>
              <w:autoSpaceDE w:val="0"/>
              <w:autoSpaceDN w:val="0"/>
              <w:adjustRightInd w:val="0"/>
              <w:jc w:val="both"/>
            </w:pPr>
            <w:r>
              <w:t xml:space="preserve">Фотографии работ должны быть высокого качества, хорошо освещены, без бликов и теней, фон – нейтральный, без искажения формы. Фотографии должны быть в файле формата </w:t>
            </w:r>
            <w:proofErr w:type="spellStart"/>
            <w:r>
              <w:rPr>
                <w:b/>
                <w:bCs/>
              </w:rPr>
              <w:t>jpeg</w:t>
            </w:r>
            <w:proofErr w:type="spellEnd"/>
            <w:r>
              <w:t xml:space="preserve">, размер не менее 640х480 пиксел, разрешение не менее 300 </w:t>
            </w:r>
            <w:proofErr w:type="spellStart"/>
            <w:r>
              <w:t>dpi</w:t>
            </w:r>
            <w:proofErr w:type="spellEnd"/>
            <w:r>
              <w:t>.</w:t>
            </w:r>
          </w:p>
          <w:p w:rsidR="00A177C6" w:rsidRPr="00D615F2" w:rsidRDefault="00A177C6" w:rsidP="00D615F2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615F2">
              <w:rPr>
                <w:b/>
                <w:bCs/>
                <w:u w:val="single"/>
              </w:rPr>
              <w:t>Требования к оформлению:</w:t>
            </w:r>
          </w:p>
          <w:p w:rsidR="00A177C6" w:rsidRDefault="00A177C6" w:rsidP="00694445">
            <w:pPr>
              <w:autoSpaceDE w:val="0"/>
              <w:autoSpaceDN w:val="0"/>
              <w:adjustRightInd w:val="0"/>
              <w:jc w:val="both"/>
            </w:pPr>
            <w:r>
              <w:t>Каждая работа направляется отдельным письмом, в котором содержится заявка и фотографии работы.</w:t>
            </w:r>
          </w:p>
          <w:p w:rsidR="00A177C6" w:rsidRDefault="00A177C6" w:rsidP="00D615F2">
            <w:pPr>
              <w:autoSpaceDE w:val="0"/>
              <w:autoSpaceDN w:val="0"/>
              <w:adjustRightInd w:val="0"/>
            </w:pPr>
            <w:r>
              <w:t xml:space="preserve">В </w:t>
            </w:r>
            <w:r w:rsidRPr="00F70F8E">
              <w:rPr>
                <w:b/>
              </w:rPr>
              <w:t>теме письма</w:t>
            </w:r>
            <w:r>
              <w:t xml:space="preserve"> указывается № ОУ и возрастная группа,</w:t>
            </w:r>
          </w:p>
          <w:p w:rsidR="00A177C6" w:rsidRDefault="00A177C6" w:rsidP="00D615F2">
            <w:pPr>
              <w:autoSpaceDE w:val="0"/>
              <w:autoSpaceDN w:val="0"/>
              <w:adjustRightInd w:val="0"/>
            </w:pPr>
            <w:r w:rsidRPr="00791A23">
              <w:rPr>
                <w:u w:val="single"/>
              </w:rPr>
              <w:t>например:</w:t>
            </w:r>
            <w:r>
              <w:t xml:space="preserve"> СОШ_538_1 </w:t>
            </w:r>
            <w:proofErr w:type="spellStart"/>
            <w:r>
              <w:t>возр</w:t>
            </w:r>
            <w:proofErr w:type="spellEnd"/>
            <w:r>
              <w:t>. гр.     ИЛИ</w:t>
            </w:r>
          </w:p>
          <w:p w:rsidR="00A177C6" w:rsidRDefault="00A177C6" w:rsidP="00D615F2">
            <w:pPr>
              <w:autoSpaceDE w:val="0"/>
              <w:autoSpaceDN w:val="0"/>
              <w:adjustRightInd w:val="0"/>
            </w:pPr>
            <w:r>
              <w:t xml:space="preserve">                   д/с_38_2 возр.гр.            ИЛИ</w:t>
            </w:r>
          </w:p>
          <w:p w:rsidR="00A177C6" w:rsidRDefault="00A177C6" w:rsidP="00D615F2">
            <w:pPr>
              <w:autoSpaceDE w:val="0"/>
              <w:autoSpaceDN w:val="0"/>
              <w:adjustRightInd w:val="0"/>
            </w:pPr>
            <w:r>
              <w:t xml:space="preserve">                   ГБУ ДО Взлет_3 </w:t>
            </w:r>
            <w:proofErr w:type="spellStart"/>
            <w:r>
              <w:t>возр.гр</w:t>
            </w:r>
            <w:proofErr w:type="spellEnd"/>
            <w:r>
              <w:t>.</w:t>
            </w:r>
          </w:p>
          <w:p w:rsidR="00A177C6" w:rsidRDefault="00A177C6" w:rsidP="00694445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Pr="00F70F8E">
              <w:rPr>
                <w:b/>
              </w:rPr>
              <w:t>названии файла</w:t>
            </w:r>
            <w:r>
              <w:t xml:space="preserve"> </w:t>
            </w:r>
            <w:r w:rsidRPr="00CD5ED2">
              <w:rPr>
                <w:b/>
              </w:rPr>
              <w:t>с заявкой</w:t>
            </w:r>
            <w:r>
              <w:rPr>
                <w:b/>
              </w:rPr>
              <w:t xml:space="preserve"> и </w:t>
            </w:r>
            <w:r>
              <w:t xml:space="preserve"> </w:t>
            </w:r>
            <w:r w:rsidRPr="00CD5ED2">
              <w:rPr>
                <w:b/>
              </w:rPr>
              <w:t>файла с фотографией</w:t>
            </w:r>
            <w:r>
              <w:t xml:space="preserve"> указывается № ОУ и ФИ автора работы, </w:t>
            </w:r>
          </w:p>
          <w:p w:rsidR="00A177C6" w:rsidRDefault="00A177C6" w:rsidP="00694445">
            <w:pPr>
              <w:autoSpaceDE w:val="0"/>
              <w:autoSpaceDN w:val="0"/>
              <w:adjustRightInd w:val="0"/>
              <w:jc w:val="both"/>
            </w:pPr>
            <w:r w:rsidRPr="007830A5">
              <w:rPr>
                <w:u w:val="single"/>
              </w:rPr>
              <w:t>например:</w:t>
            </w:r>
            <w:r>
              <w:t xml:space="preserve"> СОШ_538_ВасильеваПолина.</w:t>
            </w:r>
          </w:p>
          <w:p w:rsidR="00A177C6" w:rsidRDefault="00A177C6" w:rsidP="00CD5ED2">
            <w:pPr>
              <w:autoSpaceDE w:val="0"/>
              <w:autoSpaceDN w:val="0"/>
              <w:adjustRightInd w:val="0"/>
            </w:pPr>
            <w:r>
              <w:t xml:space="preserve">Присылаемые материалы </w:t>
            </w:r>
            <w:r>
              <w:rPr>
                <w:rFonts w:ascii="Times New Roman,Bold" w:hAnsi="Times New Roman,Bold" w:cs="Times New Roman,Bold"/>
                <w:b/>
                <w:bCs/>
              </w:rPr>
              <w:t>не архивировать!</w:t>
            </w:r>
          </w:p>
        </w:tc>
      </w:tr>
      <w:tr w:rsidR="00A177C6" w:rsidTr="00A177C6">
        <w:trPr>
          <w:trHeight w:val="453"/>
        </w:trPr>
        <w:tc>
          <w:tcPr>
            <w:tcW w:w="2235" w:type="dxa"/>
            <w:vMerge/>
          </w:tcPr>
          <w:p w:rsidR="00A177C6" w:rsidRDefault="00A177C6" w:rsidP="006275F0">
            <w:pPr>
              <w:pStyle w:val="a8"/>
            </w:pPr>
          </w:p>
        </w:tc>
        <w:tc>
          <w:tcPr>
            <w:tcW w:w="2693" w:type="dxa"/>
            <w:vAlign w:val="center"/>
          </w:tcPr>
          <w:p w:rsidR="00A177C6" w:rsidRPr="007B2328" w:rsidRDefault="00A177C6" w:rsidP="00A177C6">
            <w:pPr>
              <w:pStyle w:val="a8"/>
              <w:jc w:val="center"/>
              <w:rPr>
                <w:b/>
              </w:rPr>
            </w:pPr>
            <w:r w:rsidRPr="007B2328">
              <w:rPr>
                <w:b/>
              </w:rPr>
              <w:t>26</w:t>
            </w:r>
            <w:r>
              <w:rPr>
                <w:b/>
              </w:rPr>
              <w:t xml:space="preserve">.02.2020 </w:t>
            </w:r>
            <w:r w:rsidRPr="007B2328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B2328">
              <w:rPr>
                <w:b/>
              </w:rPr>
              <w:t>28.02.2020</w:t>
            </w:r>
          </w:p>
        </w:tc>
        <w:tc>
          <w:tcPr>
            <w:tcW w:w="5209" w:type="dxa"/>
            <w:vAlign w:val="center"/>
          </w:tcPr>
          <w:p w:rsidR="00A177C6" w:rsidRDefault="00A177C6" w:rsidP="00A177C6">
            <w:pPr>
              <w:pStyle w:val="a8"/>
            </w:pPr>
            <w:r>
              <w:t>Отбор работ Оргкомитетом Конкурса</w:t>
            </w:r>
          </w:p>
        </w:tc>
      </w:tr>
      <w:tr w:rsidR="00A177C6" w:rsidTr="000A62B2">
        <w:trPr>
          <w:trHeight w:val="841"/>
        </w:trPr>
        <w:tc>
          <w:tcPr>
            <w:tcW w:w="2235" w:type="dxa"/>
            <w:vMerge/>
          </w:tcPr>
          <w:p w:rsidR="00A177C6" w:rsidRDefault="00A177C6" w:rsidP="006275F0">
            <w:pPr>
              <w:pStyle w:val="a8"/>
            </w:pPr>
          </w:p>
        </w:tc>
        <w:tc>
          <w:tcPr>
            <w:tcW w:w="2693" w:type="dxa"/>
            <w:vAlign w:val="center"/>
          </w:tcPr>
          <w:p w:rsidR="00A177C6" w:rsidRPr="007B2328" w:rsidRDefault="00A177C6" w:rsidP="00A177C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B2328">
              <w:rPr>
                <w:b/>
              </w:rPr>
              <w:t>2</w:t>
            </w:r>
            <w:r>
              <w:rPr>
                <w:b/>
              </w:rPr>
              <w:t xml:space="preserve">.03.2020 </w:t>
            </w:r>
            <w:r w:rsidRPr="007B2328">
              <w:rPr>
                <w:b/>
              </w:rPr>
              <w:t>-</w:t>
            </w:r>
            <w:r>
              <w:rPr>
                <w:b/>
              </w:rPr>
              <w:t xml:space="preserve"> 0</w:t>
            </w:r>
            <w:r w:rsidRPr="007B2328">
              <w:rPr>
                <w:b/>
              </w:rPr>
              <w:t>3.03.2020</w:t>
            </w:r>
          </w:p>
        </w:tc>
        <w:tc>
          <w:tcPr>
            <w:tcW w:w="5209" w:type="dxa"/>
          </w:tcPr>
          <w:p w:rsidR="00A177C6" w:rsidRDefault="00A177C6" w:rsidP="00A177C6">
            <w:pPr>
              <w:autoSpaceDE w:val="0"/>
              <w:autoSpaceDN w:val="0"/>
              <w:adjustRightInd w:val="0"/>
              <w:jc w:val="both"/>
            </w:pPr>
            <w:r>
              <w:t xml:space="preserve">Информирование участников на официальный    </w:t>
            </w:r>
            <w:proofErr w:type="spellStart"/>
            <w:r>
              <w:t>e-mail</w:t>
            </w:r>
            <w:proofErr w:type="spellEnd"/>
            <w:r>
              <w:t xml:space="preserve"> ОУ (</w:t>
            </w:r>
            <w:proofErr w:type="spellStart"/>
            <w:r>
              <w:t>e-mail</w:t>
            </w:r>
            <w:proofErr w:type="spellEnd"/>
            <w:r>
              <w:t>, указанный в заявке) о работах, прошедших отборочный этап.</w:t>
            </w:r>
          </w:p>
        </w:tc>
      </w:tr>
      <w:tr w:rsidR="00AA492D" w:rsidTr="00A177C6">
        <w:tc>
          <w:tcPr>
            <w:tcW w:w="2235" w:type="dxa"/>
          </w:tcPr>
          <w:p w:rsidR="00335A52" w:rsidRDefault="00A36E32" w:rsidP="00335A52">
            <w:pPr>
              <w:pStyle w:val="a8"/>
            </w:pPr>
            <w:r>
              <w:t xml:space="preserve">Приём конкурсных работ и заявок </w:t>
            </w:r>
          </w:p>
          <w:p w:rsidR="00AA492D" w:rsidRPr="00866C56" w:rsidRDefault="00A36E32" w:rsidP="00335A52">
            <w:pPr>
              <w:pStyle w:val="a8"/>
              <w:rPr>
                <w:i/>
              </w:rPr>
            </w:pPr>
            <w:r w:rsidRPr="00866C56">
              <w:rPr>
                <w:i/>
              </w:rPr>
              <w:t>(</w:t>
            </w:r>
            <w:r w:rsidR="00335A52" w:rsidRPr="00866C56">
              <w:rPr>
                <w:i/>
              </w:rPr>
              <w:t>в распечатан</w:t>
            </w:r>
            <w:r w:rsidRPr="00866C56">
              <w:rPr>
                <w:i/>
              </w:rPr>
              <w:t xml:space="preserve">ном виде с </w:t>
            </w:r>
            <w:r w:rsidR="00335A52" w:rsidRPr="00866C56">
              <w:rPr>
                <w:i/>
              </w:rPr>
              <w:t>подписью руководителя ОУ и печатью ОУ</w:t>
            </w:r>
            <w:r w:rsidRPr="00866C56">
              <w:rPr>
                <w:i/>
              </w:rPr>
              <w:t>)</w:t>
            </w:r>
          </w:p>
        </w:tc>
        <w:tc>
          <w:tcPr>
            <w:tcW w:w="2693" w:type="dxa"/>
            <w:vAlign w:val="center"/>
          </w:tcPr>
          <w:p w:rsidR="00AA492D" w:rsidRPr="007B2328" w:rsidRDefault="00A177C6" w:rsidP="00A177C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A2305" w:rsidRPr="007B2328">
              <w:rPr>
                <w:b/>
              </w:rPr>
              <w:t>4</w:t>
            </w:r>
            <w:r>
              <w:rPr>
                <w:b/>
              </w:rPr>
              <w:t>.03.2020 – 0</w:t>
            </w:r>
            <w:r w:rsidR="00EA2305" w:rsidRPr="007B2328">
              <w:rPr>
                <w:b/>
              </w:rPr>
              <w:t>6.03.2020</w:t>
            </w:r>
          </w:p>
        </w:tc>
        <w:tc>
          <w:tcPr>
            <w:tcW w:w="5209" w:type="dxa"/>
          </w:tcPr>
          <w:p w:rsidR="00AA492D" w:rsidRDefault="00B125FC" w:rsidP="00A177C6">
            <w:pPr>
              <w:pStyle w:val="a8"/>
              <w:jc w:val="both"/>
            </w:pPr>
            <w:r>
              <w:t>ГБУ ДО ЦГПВДиМ «Взлет» по адресу: Товарищеский пр., д. 28/2, лит. А (ст. метро «</w:t>
            </w:r>
            <w:proofErr w:type="spellStart"/>
            <w:r>
              <w:t>Дыбенко</w:t>
            </w:r>
            <w:proofErr w:type="spellEnd"/>
            <w:r>
              <w:t>»)</w:t>
            </w:r>
            <w:r w:rsidR="00D443B6">
              <w:t xml:space="preserve">, </w:t>
            </w:r>
            <w:proofErr w:type="spellStart"/>
            <w:r w:rsidR="00D443B6">
              <w:t>каб</w:t>
            </w:r>
            <w:proofErr w:type="spellEnd"/>
            <w:r w:rsidR="00D443B6">
              <w:t>. № 9 с 11.00 до 17.00</w:t>
            </w:r>
            <w:r w:rsidR="00A177C6">
              <w:t>.</w:t>
            </w:r>
          </w:p>
          <w:p w:rsidR="00B125FC" w:rsidRDefault="00B67436" w:rsidP="00A177C6">
            <w:pPr>
              <w:autoSpaceDE w:val="0"/>
              <w:autoSpaceDN w:val="0"/>
              <w:adjustRightInd w:val="0"/>
              <w:jc w:val="both"/>
            </w:pPr>
            <w:r>
              <w:t>Приём работ осуществляется вместе с заявкой</w:t>
            </w:r>
            <w:r w:rsidR="00A177C6">
              <w:t xml:space="preserve"> </w:t>
            </w:r>
            <w:r>
              <w:t xml:space="preserve">на участие в конкурсе в </w:t>
            </w:r>
            <w:r w:rsidR="007B2328">
              <w:t>рас</w:t>
            </w:r>
            <w:r>
              <w:t>печат</w:t>
            </w:r>
            <w:r w:rsidR="007B2328">
              <w:t>ан</w:t>
            </w:r>
            <w:r>
              <w:t>ном виде</w:t>
            </w:r>
            <w:r w:rsidR="007B2328">
              <w:t xml:space="preserve"> </w:t>
            </w:r>
            <w:r w:rsidR="00A177C6">
              <w:t xml:space="preserve">                </w:t>
            </w:r>
            <w:r w:rsidR="007B2328">
              <w:t>(с подписью руководителя ОУ и печатью ОУ)</w:t>
            </w:r>
            <w:r>
              <w:t>.</w:t>
            </w:r>
          </w:p>
        </w:tc>
      </w:tr>
      <w:tr w:rsidR="007B2328" w:rsidTr="00A177C6">
        <w:trPr>
          <w:trHeight w:val="453"/>
        </w:trPr>
        <w:tc>
          <w:tcPr>
            <w:tcW w:w="10137" w:type="dxa"/>
            <w:gridSpan w:val="3"/>
            <w:vAlign w:val="center"/>
          </w:tcPr>
          <w:p w:rsidR="007B2328" w:rsidRPr="007B2328" w:rsidRDefault="007B2328" w:rsidP="00A177C6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7B2328" w:rsidTr="00A177C6">
        <w:tc>
          <w:tcPr>
            <w:tcW w:w="2235" w:type="dxa"/>
          </w:tcPr>
          <w:p w:rsidR="007B2328" w:rsidRDefault="002664D8" w:rsidP="00335A52">
            <w:pPr>
              <w:pStyle w:val="a8"/>
            </w:pPr>
            <w:r>
              <w:t>Оценивание работ жюри</w:t>
            </w:r>
          </w:p>
        </w:tc>
        <w:tc>
          <w:tcPr>
            <w:tcW w:w="2693" w:type="dxa"/>
            <w:vAlign w:val="center"/>
          </w:tcPr>
          <w:p w:rsidR="007B2328" w:rsidRPr="00A177C6" w:rsidRDefault="00C15989" w:rsidP="00A177C6">
            <w:pPr>
              <w:pStyle w:val="a8"/>
              <w:jc w:val="center"/>
              <w:rPr>
                <w:b/>
                <w:bCs/>
              </w:rPr>
            </w:pPr>
            <w:r w:rsidRPr="00A177C6">
              <w:rPr>
                <w:b/>
                <w:bCs/>
              </w:rPr>
              <w:t>10</w:t>
            </w:r>
            <w:r w:rsidR="00A177C6" w:rsidRPr="00A177C6">
              <w:rPr>
                <w:b/>
                <w:bCs/>
              </w:rPr>
              <w:t xml:space="preserve">.03.2020 </w:t>
            </w:r>
            <w:r w:rsidRPr="00A177C6">
              <w:rPr>
                <w:b/>
                <w:bCs/>
              </w:rPr>
              <w:t>-</w:t>
            </w:r>
            <w:r w:rsidR="00A177C6" w:rsidRPr="00A177C6">
              <w:rPr>
                <w:b/>
                <w:bCs/>
              </w:rPr>
              <w:t xml:space="preserve"> </w:t>
            </w:r>
            <w:r w:rsidRPr="00A177C6">
              <w:rPr>
                <w:b/>
                <w:bCs/>
              </w:rPr>
              <w:t>17.03.2020</w:t>
            </w:r>
          </w:p>
        </w:tc>
        <w:tc>
          <w:tcPr>
            <w:tcW w:w="5209" w:type="dxa"/>
          </w:tcPr>
          <w:p w:rsidR="007B2328" w:rsidRDefault="007B2328" w:rsidP="006275F0">
            <w:pPr>
              <w:pStyle w:val="a8"/>
            </w:pPr>
          </w:p>
        </w:tc>
      </w:tr>
      <w:tr w:rsidR="007B2328" w:rsidTr="003B77AF">
        <w:trPr>
          <w:trHeight w:val="1305"/>
        </w:trPr>
        <w:tc>
          <w:tcPr>
            <w:tcW w:w="2235" w:type="dxa"/>
          </w:tcPr>
          <w:p w:rsidR="007B2328" w:rsidRDefault="00C15989" w:rsidP="00335A52">
            <w:pPr>
              <w:pStyle w:val="a8"/>
            </w:pPr>
            <w:r>
              <w:t>Подготовка печатной продукции для награжд</w:t>
            </w:r>
            <w:r w:rsidR="00D00A47">
              <w:t>ения</w:t>
            </w:r>
          </w:p>
        </w:tc>
        <w:tc>
          <w:tcPr>
            <w:tcW w:w="2693" w:type="dxa"/>
            <w:vAlign w:val="center"/>
          </w:tcPr>
          <w:p w:rsidR="007B2328" w:rsidRPr="00A177C6" w:rsidRDefault="00D00A47" w:rsidP="00A177C6">
            <w:pPr>
              <w:pStyle w:val="a8"/>
              <w:jc w:val="center"/>
              <w:rPr>
                <w:b/>
                <w:bCs/>
              </w:rPr>
            </w:pPr>
            <w:r w:rsidRPr="00A177C6">
              <w:rPr>
                <w:b/>
                <w:bCs/>
              </w:rPr>
              <w:t>18</w:t>
            </w:r>
            <w:r w:rsidR="00A177C6" w:rsidRPr="00A177C6">
              <w:rPr>
                <w:b/>
                <w:bCs/>
              </w:rPr>
              <w:t xml:space="preserve">.03.2020 </w:t>
            </w:r>
            <w:r w:rsidRPr="00A177C6">
              <w:rPr>
                <w:b/>
                <w:bCs/>
              </w:rPr>
              <w:t>-</w:t>
            </w:r>
            <w:r w:rsidR="00A177C6" w:rsidRPr="00A177C6">
              <w:rPr>
                <w:b/>
                <w:bCs/>
              </w:rPr>
              <w:t xml:space="preserve"> </w:t>
            </w:r>
            <w:r w:rsidRPr="00A177C6">
              <w:rPr>
                <w:b/>
                <w:bCs/>
              </w:rPr>
              <w:t>27.03</w:t>
            </w:r>
            <w:r w:rsidR="003C3CB9" w:rsidRPr="00A177C6">
              <w:rPr>
                <w:b/>
                <w:bCs/>
              </w:rPr>
              <w:t>.2020</w:t>
            </w:r>
          </w:p>
        </w:tc>
        <w:tc>
          <w:tcPr>
            <w:tcW w:w="5209" w:type="dxa"/>
          </w:tcPr>
          <w:p w:rsidR="007B2328" w:rsidRDefault="007B2328" w:rsidP="006275F0">
            <w:pPr>
              <w:pStyle w:val="a8"/>
            </w:pPr>
          </w:p>
        </w:tc>
      </w:tr>
      <w:tr w:rsidR="003C3CB9" w:rsidTr="00A177C6">
        <w:trPr>
          <w:trHeight w:val="441"/>
        </w:trPr>
        <w:tc>
          <w:tcPr>
            <w:tcW w:w="10137" w:type="dxa"/>
            <w:gridSpan w:val="3"/>
            <w:vAlign w:val="center"/>
          </w:tcPr>
          <w:p w:rsidR="003C3CB9" w:rsidRPr="003C3CB9" w:rsidRDefault="003C3CB9" w:rsidP="00A177C6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Заключительный этап</w:t>
            </w:r>
          </w:p>
        </w:tc>
      </w:tr>
      <w:tr w:rsidR="007B2328" w:rsidTr="009B4E2C">
        <w:tc>
          <w:tcPr>
            <w:tcW w:w="2235" w:type="dxa"/>
          </w:tcPr>
          <w:p w:rsidR="007B2328" w:rsidRDefault="009C1DA3" w:rsidP="00335A52">
            <w:pPr>
              <w:pStyle w:val="a8"/>
            </w:pPr>
            <w:r>
              <w:t>Подведение итогов и награждение участников и победителей</w:t>
            </w:r>
          </w:p>
        </w:tc>
        <w:tc>
          <w:tcPr>
            <w:tcW w:w="2693" w:type="dxa"/>
          </w:tcPr>
          <w:p w:rsidR="007B2328" w:rsidRDefault="009C1DA3" w:rsidP="006275F0">
            <w:pPr>
              <w:pStyle w:val="a8"/>
            </w:pPr>
            <w:r>
              <w:t>Дата и время объявляется дополнительно</w:t>
            </w:r>
          </w:p>
        </w:tc>
        <w:tc>
          <w:tcPr>
            <w:tcW w:w="5209" w:type="dxa"/>
          </w:tcPr>
          <w:p w:rsidR="007B2328" w:rsidRDefault="009C1DA3" w:rsidP="006275F0">
            <w:pPr>
              <w:pStyle w:val="a8"/>
            </w:pPr>
            <w:r>
              <w:t>ГБУ ДО ЦГПВДиМ «Взлет» по адресу: Товарищеский пр., д. 28/2, лит. А (ст. метро «Дыбенко»)</w:t>
            </w:r>
          </w:p>
        </w:tc>
      </w:tr>
    </w:tbl>
    <w:p w:rsidR="003B77AF" w:rsidRDefault="003B77AF" w:rsidP="003B77AF">
      <w:pPr>
        <w:pStyle w:val="a8"/>
        <w:tabs>
          <w:tab w:val="left" w:pos="142"/>
          <w:tab w:val="left" w:pos="284"/>
        </w:tabs>
        <w:rPr>
          <w:b/>
        </w:rPr>
      </w:pPr>
    </w:p>
    <w:p w:rsidR="004232BE" w:rsidRDefault="006F3AE4" w:rsidP="00A177C6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Подведение итогов и награждение</w:t>
      </w:r>
    </w:p>
    <w:p w:rsidR="00653CEE" w:rsidRDefault="00653CEE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 xml:space="preserve"> </w:t>
      </w:r>
      <w:r w:rsidR="001C22AB">
        <w:t>Результаты будут подводиться по каждой возрастно</w:t>
      </w:r>
      <w:r w:rsidR="00126FDB">
        <w:t xml:space="preserve">й группе для каждой </w:t>
      </w:r>
      <w:r w:rsidR="005C03C5">
        <w:t>категории</w:t>
      </w:r>
      <w:r w:rsidR="00126FDB">
        <w:t xml:space="preserve"> </w:t>
      </w:r>
      <w:r w:rsidR="001C22AB">
        <w:t>образовательного учреждения отдельно</w:t>
      </w:r>
      <w:r w:rsidR="005C03C5">
        <w:t>.</w:t>
      </w:r>
    </w:p>
    <w:p w:rsidR="00A177C6" w:rsidRDefault="00653CEE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 xml:space="preserve"> Участники, занявшие</w:t>
      </w:r>
      <w:r w:rsidR="002173A6">
        <w:t xml:space="preserve"> 1,</w:t>
      </w:r>
      <w:r w:rsidR="004250DB">
        <w:t xml:space="preserve"> </w:t>
      </w:r>
      <w:r w:rsidR="002173A6">
        <w:t>2,</w:t>
      </w:r>
      <w:r w:rsidR="004250DB">
        <w:t xml:space="preserve"> </w:t>
      </w:r>
      <w:r w:rsidR="002173A6">
        <w:t>3 места, будут награждены дипломами победителя 1,</w:t>
      </w:r>
      <w:r w:rsidR="004250DB">
        <w:t xml:space="preserve"> </w:t>
      </w:r>
      <w:r w:rsidR="002173A6">
        <w:t>2,</w:t>
      </w:r>
      <w:r w:rsidR="004250DB">
        <w:t xml:space="preserve"> </w:t>
      </w:r>
      <w:r w:rsidR="002173A6">
        <w:t xml:space="preserve">3 степени соответственно. </w:t>
      </w:r>
    </w:p>
    <w:p w:rsidR="002173A6" w:rsidRDefault="00D4366B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>Участники, не занявшие призовые места, награждаются дипломами лауреата.</w:t>
      </w:r>
    </w:p>
    <w:p w:rsidR="00D4366B" w:rsidRDefault="00D4366B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 xml:space="preserve">Педагоги, подготовившие участников, награждаются благодарностями </w:t>
      </w:r>
      <w:r w:rsidR="004250DB">
        <w:br/>
      </w:r>
      <w:r>
        <w:t>(по запросу)</w:t>
      </w:r>
      <w:r w:rsidR="0093677C">
        <w:t>. Запрос на благодарность отображать в заявке.</w:t>
      </w:r>
    </w:p>
    <w:p w:rsidR="00870F51" w:rsidRDefault="00870F51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>Жюри (</w:t>
      </w:r>
      <w:r w:rsidRPr="00A177C6">
        <w:rPr>
          <w:i/>
          <w:iCs/>
        </w:rPr>
        <w:t>Приложение 3</w:t>
      </w:r>
      <w:r>
        <w:t xml:space="preserve">) вправе определить не все призовые места, а также разделить призовые места между несколькими участниками. </w:t>
      </w:r>
      <w:r w:rsidR="0008664A">
        <w:t>Жюри утверждается Оргкомитетом Конкурса.</w:t>
      </w:r>
    </w:p>
    <w:p w:rsidR="00126FDB" w:rsidRDefault="00126FDB" w:rsidP="00A177C6">
      <w:pPr>
        <w:pStyle w:val="a8"/>
        <w:numPr>
          <w:ilvl w:val="1"/>
          <w:numId w:val="5"/>
        </w:numPr>
        <w:tabs>
          <w:tab w:val="left" w:pos="993"/>
        </w:tabs>
        <w:ind w:left="0" w:firstLine="720"/>
        <w:jc w:val="both"/>
      </w:pPr>
      <w:r>
        <w:t xml:space="preserve">Решение жюри является окончательным </w:t>
      </w:r>
      <w:r w:rsidR="005E2864">
        <w:t>и</w:t>
      </w:r>
      <w:r>
        <w:t xml:space="preserve"> пересмотру не подлежит.</w:t>
      </w:r>
    </w:p>
    <w:p w:rsidR="00126FDB" w:rsidRDefault="00061078" w:rsidP="00A177C6">
      <w:pPr>
        <w:tabs>
          <w:tab w:val="left" w:pos="993"/>
        </w:tabs>
        <w:ind w:firstLine="720"/>
        <w:jc w:val="both"/>
      </w:pPr>
      <w:r>
        <w:t xml:space="preserve">8.7. </w:t>
      </w:r>
      <w:r w:rsidR="00126FDB">
        <w:t>Результаты конкурса</w:t>
      </w:r>
      <w:r w:rsidR="005E2864">
        <w:t xml:space="preserve"> </w:t>
      </w:r>
      <w:r>
        <w:t xml:space="preserve">оформляются протоколом. Выписка из протокола </w:t>
      </w:r>
      <w:r w:rsidR="005E2864">
        <w:t>буд</w:t>
      </w:r>
      <w:r>
        <w:t>ет размещена</w:t>
      </w:r>
      <w:r w:rsidR="005E2864">
        <w:t xml:space="preserve"> на сайте ГБУ ДО ЦГПВДиМ «Взлет»</w:t>
      </w:r>
      <w:r w:rsidR="005D2270">
        <w:t xml:space="preserve"> в информационно-телекоммуникационной сети «Интернет» по адресу:</w:t>
      </w:r>
      <w:r w:rsidR="005D2270" w:rsidRPr="00F70D41">
        <w:t xml:space="preserve"> </w:t>
      </w:r>
      <w:hyperlink r:id="rId11" w:history="1">
        <w:r w:rsidR="005D2270" w:rsidRPr="00F70D41">
          <w:rPr>
            <w:rStyle w:val="a7"/>
            <w:shd w:val="clear" w:color="auto" w:fill="FFFFFF"/>
          </w:rPr>
          <w:t>http://vzlet.</w:t>
        </w:r>
        <w:r w:rsidR="005D2270" w:rsidRPr="00F70D41">
          <w:rPr>
            <w:rStyle w:val="a7"/>
            <w:shd w:val="clear" w:color="auto" w:fill="FFFFFF"/>
            <w:lang w:val="en-US"/>
          </w:rPr>
          <w:t>spb</w:t>
        </w:r>
        <w:r w:rsidR="005D2270" w:rsidRPr="00F70D41">
          <w:rPr>
            <w:rStyle w:val="a7"/>
            <w:shd w:val="clear" w:color="auto" w:fill="FFFFFF"/>
          </w:rPr>
          <w:t>.ru/</w:t>
        </w:r>
      </w:hyperlink>
      <w:r w:rsidR="005D2270">
        <w:t>; в группе «</w:t>
      </w:r>
      <w:proofErr w:type="spellStart"/>
      <w:r w:rsidR="005D2270">
        <w:t>ВКонтакте</w:t>
      </w:r>
      <w:proofErr w:type="spellEnd"/>
      <w:r w:rsidR="005D2270">
        <w:t xml:space="preserve">» </w:t>
      </w:r>
      <w:hyperlink r:id="rId12" w:history="1">
        <w:r w:rsidR="005D2270">
          <w:rPr>
            <w:rStyle w:val="a7"/>
          </w:rPr>
          <w:t>https://vk.com/clubcentrvzlet</w:t>
        </w:r>
      </w:hyperlink>
      <w:r w:rsidR="0056599C">
        <w:t>; а также в сети «</w:t>
      </w:r>
      <w:proofErr w:type="spellStart"/>
      <w:r w:rsidR="0056599C">
        <w:t>Инфозона</w:t>
      </w:r>
      <w:proofErr w:type="spellEnd"/>
      <w:r w:rsidR="0056599C">
        <w:t>» Невского района.</w:t>
      </w:r>
    </w:p>
    <w:p w:rsidR="006F3AE4" w:rsidRPr="0056599C" w:rsidRDefault="00061078" w:rsidP="00A177C6">
      <w:pPr>
        <w:pStyle w:val="a8"/>
        <w:tabs>
          <w:tab w:val="left" w:pos="993"/>
        </w:tabs>
        <w:ind w:firstLine="720"/>
        <w:jc w:val="both"/>
        <w:rPr>
          <w:b/>
        </w:rPr>
      </w:pPr>
      <w:r>
        <w:t>8.8.</w:t>
      </w:r>
      <w:r w:rsidR="002173A6">
        <w:t xml:space="preserve"> </w:t>
      </w:r>
      <w:r w:rsidR="006F3AE4" w:rsidRPr="0056599C">
        <w:rPr>
          <w:b/>
        </w:rPr>
        <w:t xml:space="preserve">Подведение итогов и награждение </w:t>
      </w:r>
      <w:r w:rsidR="0095331C">
        <w:t xml:space="preserve">состоится в ГБУ ДО ЦГПВДиМ «Взлет» по адресу: </w:t>
      </w:r>
      <w:r w:rsidR="00B656B7">
        <w:t>Товарищеский пр., д. 28/2, лит.</w:t>
      </w:r>
      <w:r w:rsidR="0095331C">
        <w:t xml:space="preserve">А. О дате и времени будет сообщено дополнительно в официальном письме, направленном </w:t>
      </w:r>
      <w:r w:rsidR="0095331C" w:rsidRPr="001D14EE">
        <w:rPr>
          <w:b/>
        </w:rPr>
        <w:t xml:space="preserve">на ОФИЦИАЛЬНЫЙ </w:t>
      </w:r>
      <w:r w:rsidR="001D14EE" w:rsidRPr="001D14EE">
        <w:rPr>
          <w:b/>
          <w:lang w:val="en-US"/>
        </w:rPr>
        <w:t>e</w:t>
      </w:r>
      <w:r w:rsidR="001D14EE" w:rsidRPr="001D14EE">
        <w:rPr>
          <w:b/>
        </w:rPr>
        <w:t>-</w:t>
      </w:r>
      <w:r w:rsidR="001D14EE" w:rsidRPr="001D14EE">
        <w:rPr>
          <w:b/>
          <w:lang w:val="en-US"/>
        </w:rPr>
        <w:t>mail</w:t>
      </w:r>
      <w:r w:rsidR="001D14EE" w:rsidRPr="001D14EE">
        <w:rPr>
          <w:b/>
        </w:rPr>
        <w:t xml:space="preserve"> ОУ</w:t>
      </w:r>
      <w:r w:rsidR="001D14EE">
        <w:t xml:space="preserve"> (</w:t>
      </w:r>
      <w:r w:rsidR="001D14EE">
        <w:rPr>
          <w:lang w:val="en-US"/>
        </w:rPr>
        <w:t>e</w:t>
      </w:r>
      <w:r w:rsidR="001D14EE" w:rsidRPr="001D14EE">
        <w:t>-</w:t>
      </w:r>
      <w:r w:rsidR="001D14EE">
        <w:rPr>
          <w:lang w:val="en-US"/>
        </w:rPr>
        <w:t>mail</w:t>
      </w:r>
      <w:r w:rsidR="001D14EE">
        <w:t>, указанный в заявке)</w:t>
      </w:r>
      <w:r w:rsidR="00B656B7">
        <w:t>.</w:t>
      </w:r>
    </w:p>
    <w:p w:rsidR="00792A5D" w:rsidRDefault="00792A5D" w:rsidP="00792A5D">
      <w:pPr>
        <w:pStyle w:val="a8"/>
      </w:pPr>
    </w:p>
    <w:p w:rsidR="004232BE" w:rsidRDefault="003D0221" w:rsidP="00A177C6">
      <w:pPr>
        <w:pStyle w:val="a8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jc w:val="center"/>
        <w:rPr>
          <w:b/>
        </w:rPr>
      </w:pPr>
      <w:r>
        <w:rPr>
          <w:b/>
        </w:rPr>
        <w:t>Критерии оценки работ</w:t>
      </w:r>
    </w:p>
    <w:p w:rsidR="003D0221" w:rsidRDefault="009B6BCE" w:rsidP="009B6BCE">
      <w:pPr>
        <w:pStyle w:val="a8"/>
        <w:numPr>
          <w:ilvl w:val="1"/>
          <w:numId w:val="5"/>
        </w:numPr>
      </w:pPr>
      <w:r>
        <w:t xml:space="preserve"> Соответствие представленной работы теме Конкурса.</w:t>
      </w:r>
    </w:p>
    <w:p w:rsidR="00F716EC" w:rsidRDefault="00F716EC" w:rsidP="009B6BCE">
      <w:pPr>
        <w:pStyle w:val="a8"/>
        <w:numPr>
          <w:ilvl w:val="1"/>
          <w:numId w:val="5"/>
        </w:numPr>
      </w:pPr>
      <w:r>
        <w:t xml:space="preserve"> Композ</w:t>
      </w:r>
      <w:r w:rsidR="004615A6">
        <w:t>иционное решение, оригинальность замысла.</w:t>
      </w:r>
    </w:p>
    <w:p w:rsidR="009B6BCE" w:rsidRDefault="009B6BCE" w:rsidP="009B6BCE">
      <w:pPr>
        <w:pStyle w:val="a8"/>
        <w:numPr>
          <w:ilvl w:val="1"/>
          <w:numId w:val="5"/>
        </w:numPr>
      </w:pPr>
      <w:r>
        <w:t xml:space="preserve"> Самостоятельность детей в работе.</w:t>
      </w:r>
    </w:p>
    <w:p w:rsidR="009B6BCE" w:rsidRDefault="009B6BCE" w:rsidP="009B6BCE">
      <w:pPr>
        <w:pStyle w:val="a8"/>
        <w:numPr>
          <w:ilvl w:val="1"/>
          <w:numId w:val="5"/>
        </w:numPr>
      </w:pPr>
      <w:r>
        <w:t xml:space="preserve"> Оформление и аккуратность.</w:t>
      </w:r>
    </w:p>
    <w:p w:rsidR="00601B3A" w:rsidRDefault="009B6BCE" w:rsidP="00601B3A">
      <w:pPr>
        <w:pStyle w:val="a8"/>
        <w:numPr>
          <w:ilvl w:val="1"/>
          <w:numId w:val="5"/>
        </w:numPr>
      </w:pPr>
      <w:r>
        <w:t xml:space="preserve"> Трудоёмкость (</w:t>
      </w:r>
      <w:r w:rsidR="0025733C">
        <w:t>детализация, выполнение сложных элементов</w:t>
      </w:r>
      <w:r>
        <w:t>)</w:t>
      </w:r>
      <w:r w:rsidR="00601B3A">
        <w:t>.</w:t>
      </w:r>
    </w:p>
    <w:p w:rsidR="00601B3A" w:rsidRDefault="00601B3A" w:rsidP="003B77AF">
      <w:pPr>
        <w:pStyle w:val="a8"/>
        <w:numPr>
          <w:ilvl w:val="1"/>
          <w:numId w:val="5"/>
        </w:numPr>
        <w:tabs>
          <w:tab w:val="left" w:pos="993"/>
        </w:tabs>
        <w:ind w:left="0" w:firstLine="709"/>
      </w:pPr>
      <w:r>
        <w:t xml:space="preserve"> </w:t>
      </w:r>
      <w:proofErr w:type="spellStart"/>
      <w:r w:rsidR="0025733C">
        <w:t>Цвето</w:t>
      </w:r>
      <w:r w:rsidR="00F716EC">
        <w:t>гармониче</w:t>
      </w:r>
      <w:r w:rsidR="00A177C6">
        <w:t>с</w:t>
      </w:r>
      <w:r w:rsidR="00F716EC">
        <w:t>кое</w:t>
      </w:r>
      <w:proofErr w:type="spellEnd"/>
      <w:r w:rsidR="00F716EC">
        <w:t xml:space="preserve"> решение</w:t>
      </w:r>
      <w:r w:rsidR="0001273C">
        <w:t xml:space="preserve"> (в том числе: соответствие цветового решения теме Конкурса)</w:t>
      </w:r>
      <w:r w:rsidR="00C06DDB">
        <w:t>.</w:t>
      </w:r>
    </w:p>
    <w:p w:rsidR="00BE48D6" w:rsidRDefault="00601B3A" w:rsidP="00601B3A">
      <w:pPr>
        <w:pStyle w:val="a8"/>
        <w:numPr>
          <w:ilvl w:val="1"/>
          <w:numId w:val="5"/>
        </w:numPr>
        <w:ind w:left="720" w:hanging="11"/>
      </w:pPr>
      <w:r>
        <w:t xml:space="preserve"> </w:t>
      </w:r>
      <w:r w:rsidR="00BE48D6">
        <w:t>Сочетаемость фактурных решений</w:t>
      </w:r>
      <w:r w:rsidR="0045730B">
        <w:t xml:space="preserve"> (в зависимости от техники исполнения работы)</w:t>
      </w:r>
    </w:p>
    <w:p w:rsidR="0048514B" w:rsidRPr="003D0221" w:rsidRDefault="0048514B" w:rsidP="0048514B">
      <w:pPr>
        <w:pStyle w:val="a8"/>
      </w:pPr>
    </w:p>
    <w:p w:rsidR="004232BE" w:rsidRDefault="00E77EDF" w:rsidP="00A177C6">
      <w:pPr>
        <w:pStyle w:val="a8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center"/>
        <w:rPr>
          <w:b/>
        </w:rPr>
      </w:pPr>
      <w:r>
        <w:rPr>
          <w:b/>
        </w:rPr>
        <w:t>Особые условия</w:t>
      </w:r>
    </w:p>
    <w:p w:rsidR="00E77EDF" w:rsidRDefault="00E77EDF" w:rsidP="00A177C6">
      <w:pPr>
        <w:pStyle w:val="a8"/>
        <w:numPr>
          <w:ilvl w:val="1"/>
          <w:numId w:val="5"/>
        </w:numPr>
        <w:ind w:left="0" w:firstLine="709"/>
        <w:jc w:val="both"/>
      </w:pPr>
      <w:r>
        <w:t>Оргкомитет не принимает работы, не соответствующие условиям Положения.</w:t>
      </w:r>
    </w:p>
    <w:p w:rsidR="004250DB" w:rsidRDefault="003E7667" w:rsidP="00A177C6">
      <w:pPr>
        <w:pStyle w:val="a8"/>
        <w:numPr>
          <w:ilvl w:val="1"/>
          <w:numId w:val="5"/>
        </w:numPr>
        <w:ind w:left="0" w:firstLine="709"/>
        <w:jc w:val="both"/>
      </w:pPr>
      <w:r>
        <w:t>Если по каким-либо причинам участник</w:t>
      </w:r>
      <w:r w:rsidR="00B55E34">
        <w:t xml:space="preserve"> Конкурса не смог присутствовать на подведении итогов, то забрать свои наградные документы можно будет в другой день, по предварительному звонку куратору Конкурса</w:t>
      </w:r>
      <w:r w:rsidR="005578FF">
        <w:t xml:space="preserve">. </w:t>
      </w:r>
    </w:p>
    <w:p w:rsidR="00D32F10" w:rsidRDefault="005578FF" w:rsidP="00A177C6">
      <w:pPr>
        <w:pStyle w:val="a8"/>
        <w:numPr>
          <w:ilvl w:val="1"/>
          <w:numId w:val="5"/>
        </w:numPr>
        <w:ind w:left="0" w:firstLine="709"/>
        <w:jc w:val="both"/>
      </w:pPr>
      <w:r>
        <w:t>Куратор</w:t>
      </w:r>
      <w:r w:rsidR="00601B3A">
        <w:t xml:space="preserve"> Конкурса</w:t>
      </w:r>
      <w:r>
        <w:t xml:space="preserve"> – Бурлакова Елена Александровна, педагог-организатор ГБУ ДО ЦГПВДиМ «Взлет»</w:t>
      </w:r>
      <w:r w:rsidR="00843C88">
        <w:t>, т. 442-70-14.</w:t>
      </w:r>
    </w:p>
    <w:p w:rsidR="00843C88" w:rsidRDefault="00843C88" w:rsidP="00A177C6">
      <w:pPr>
        <w:pStyle w:val="a8"/>
        <w:numPr>
          <w:ilvl w:val="1"/>
          <w:numId w:val="5"/>
        </w:numPr>
        <w:ind w:left="0" w:firstLine="709"/>
        <w:jc w:val="both"/>
      </w:pPr>
      <w:r>
        <w:t>Ф</w:t>
      </w:r>
      <w:r w:rsidR="00601B3A">
        <w:t>акт подачи заявки на участие в К</w:t>
      </w:r>
      <w:r>
        <w:t>онкурсе является разрешением и согласием</w:t>
      </w:r>
      <w:r w:rsidR="00A177C6">
        <w:t xml:space="preserve"> </w:t>
      </w:r>
      <w:r>
        <w:t>участников на видео- и фотосъёмку работ для создания рекламных и</w:t>
      </w:r>
      <w:r w:rsidR="00D32F10">
        <w:t xml:space="preserve"> </w:t>
      </w:r>
      <w:r>
        <w:t>учебных материалов, пропагандирующих конкурс, художественное и прикладное</w:t>
      </w:r>
      <w:r w:rsidR="00D32F10">
        <w:t xml:space="preserve"> </w:t>
      </w:r>
      <w:r>
        <w:t>творчество детей, а также разрешение на публикацию изображений работ и участников</w:t>
      </w:r>
      <w:r w:rsidR="00D32F10">
        <w:t xml:space="preserve"> </w:t>
      </w:r>
      <w:r>
        <w:t>в электронных и бумажных изданиях.</w:t>
      </w:r>
    </w:p>
    <w:p w:rsidR="00D87438" w:rsidRPr="00872D87" w:rsidRDefault="00843C88" w:rsidP="00872D87">
      <w:pPr>
        <w:pStyle w:val="a8"/>
        <w:numPr>
          <w:ilvl w:val="1"/>
          <w:numId w:val="5"/>
        </w:numPr>
        <w:ind w:left="0" w:firstLine="720"/>
        <w:jc w:val="both"/>
      </w:pPr>
      <w:r>
        <w:t>Ответственность за авторство работы несёт лицо, предоставившее работу на конкурс.</w:t>
      </w:r>
    </w:p>
    <w:p w:rsidR="00D32F10" w:rsidRDefault="009E22F4" w:rsidP="009E22F4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D383A" w:rsidRPr="003219E3" w:rsidRDefault="00FD383A" w:rsidP="00FD383A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к Положению об открытом городском конкурсе</w:t>
      </w:r>
    </w:p>
    <w:p w:rsidR="00FD383A" w:rsidRPr="003219E3" w:rsidRDefault="00FD383A" w:rsidP="00FD383A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детского творчества «Открытка ветерану», </w:t>
      </w:r>
    </w:p>
    <w:p w:rsidR="00D024DD" w:rsidRPr="003219E3" w:rsidRDefault="00FD383A" w:rsidP="00FD383A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посвященном 75-летию со Дня Победы Советской</w:t>
      </w:r>
    </w:p>
    <w:p w:rsidR="00D024DD" w:rsidRPr="003219E3" w:rsidRDefault="00FD383A" w:rsidP="00FD383A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армии и народа над фашистской Германией </w:t>
      </w:r>
    </w:p>
    <w:p w:rsidR="00FD383A" w:rsidRPr="003219E3" w:rsidRDefault="00FD383A" w:rsidP="00FD383A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в Великой Отеч</w:t>
      </w:r>
      <w:r w:rsidR="00D024DD" w:rsidRPr="003219E3">
        <w:rPr>
          <w:sz w:val="20"/>
          <w:szCs w:val="20"/>
        </w:rPr>
        <w:t>ественной войне 1941-1945 годов.</w:t>
      </w:r>
    </w:p>
    <w:p w:rsidR="00D024DD" w:rsidRDefault="00D024DD" w:rsidP="00FD383A">
      <w:pPr>
        <w:jc w:val="right"/>
      </w:pPr>
    </w:p>
    <w:p w:rsidR="00D024DD" w:rsidRDefault="00D024DD" w:rsidP="00D024DD">
      <w:pPr>
        <w:jc w:val="center"/>
        <w:rPr>
          <w:b/>
        </w:rPr>
      </w:pPr>
      <w:r>
        <w:rPr>
          <w:b/>
        </w:rPr>
        <w:t>Заявка</w:t>
      </w:r>
    </w:p>
    <w:p w:rsidR="00D024DD" w:rsidRPr="00FD383A" w:rsidRDefault="00D024DD" w:rsidP="00D024DD">
      <w:pPr>
        <w:jc w:val="center"/>
      </w:pPr>
      <w:r>
        <w:t xml:space="preserve">на участие в </w:t>
      </w:r>
      <w:r w:rsidRPr="00FD383A">
        <w:t>открытом городском конкурсе</w:t>
      </w:r>
      <w:r>
        <w:t xml:space="preserve"> </w:t>
      </w:r>
      <w:r w:rsidRPr="00FD383A">
        <w:t>детского творчества «Открытка ветерану»,</w:t>
      </w:r>
    </w:p>
    <w:p w:rsidR="00D024DD" w:rsidRDefault="00D024DD" w:rsidP="00D024DD">
      <w:pPr>
        <w:jc w:val="center"/>
      </w:pPr>
      <w:r w:rsidRPr="00FD383A">
        <w:t>посвященном 75-летию со Дня Победы Советской</w:t>
      </w:r>
      <w:r w:rsidR="003219E3">
        <w:t xml:space="preserve"> </w:t>
      </w:r>
      <w:r w:rsidRPr="00FD383A">
        <w:t>армии и народа над фашистской Германией</w:t>
      </w:r>
    </w:p>
    <w:p w:rsidR="00D024DD" w:rsidRDefault="00D024DD" w:rsidP="00D024DD">
      <w:pPr>
        <w:jc w:val="center"/>
      </w:pPr>
      <w:r w:rsidRPr="00FD383A">
        <w:t>в Великой Отеч</w:t>
      </w:r>
      <w:r>
        <w:t>ественной войне 1941-1945 годов.</w:t>
      </w:r>
    </w:p>
    <w:p w:rsidR="00D024DD" w:rsidRDefault="00D024DD" w:rsidP="00D024DD">
      <w:pPr>
        <w:jc w:val="center"/>
      </w:pPr>
    </w:p>
    <w:p w:rsidR="008243B7" w:rsidRDefault="008243B7" w:rsidP="00D024DD">
      <w:pPr>
        <w:jc w:val="center"/>
        <w:rPr>
          <w:color w:val="FF0000"/>
        </w:rPr>
      </w:pPr>
      <w:r>
        <w:rPr>
          <w:color w:val="FF0000"/>
        </w:rPr>
        <w:t>ВНИМАНИЕ!</w:t>
      </w:r>
    </w:p>
    <w:p w:rsidR="001D2C42" w:rsidRPr="008243B7" w:rsidRDefault="001D2C42" w:rsidP="00D024DD">
      <w:pPr>
        <w:jc w:val="center"/>
        <w:rPr>
          <w:color w:val="FF0000"/>
        </w:rPr>
      </w:pPr>
      <w:r>
        <w:rPr>
          <w:color w:val="FF0000"/>
        </w:rPr>
        <w:t>ОДНА ЗАЯВКА на ОДНУ РАБОТУ!</w:t>
      </w:r>
    </w:p>
    <w:p w:rsidR="008243B7" w:rsidRPr="003219E3" w:rsidRDefault="008243B7" w:rsidP="00D024DD">
      <w:pPr>
        <w:jc w:val="center"/>
      </w:pPr>
    </w:p>
    <w:p w:rsidR="004035C3" w:rsidRDefault="003219E3" w:rsidP="003219E3">
      <w:pPr>
        <w:pStyle w:val="a8"/>
        <w:numPr>
          <w:ilvl w:val="0"/>
          <w:numId w:val="8"/>
        </w:numPr>
      </w:pPr>
      <w:r w:rsidRPr="003219E3">
        <w:rPr>
          <w:b/>
        </w:rPr>
        <w:t xml:space="preserve">Название учреждения </w:t>
      </w:r>
      <w:r w:rsidRPr="003219E3">
        <w:t>(согласно Уставу)</w:t>
      </w:r>
      <w:r>
        <w:t>;</w:t>
      </w:r>
    </w:p>
    <w:p w:rsidR="004035C3" w:rsidRDefault="004956F3" w:rsidP="003219E3">
      <w:pPr>
        <w:pStyle w:val="a8"/>
        <w:numPr>
          <w:ilvl w:val="0"/>
          <w:numId w:val="8"/>
        </w:numPr>
      </w:pPr>
      <w:r w:rsidRPr="004035C3">
        <w:rPr>
          <w:b/>
        </w:rPr>
        <w:t>ФИО педагога</w:t>
      </w:r>
      <w:r>
        <w:t xml:space="preserve"> (сокращения не допускаются);</w:t>
      </w:r>
    </w:p>
    <w:p w:rsidR="004035C3" w:rsidRDefault="004956F3" w:rsidP="003219E3">
      <w:pPr>
        <w:pStyle w:val="a8"/>
        <w:numPr>
          <w:ilvl w:val="0"/>
          <w:numId w:val="8"/>
        </w:numPr>
      </w:pPr>
      <w:r w:rsidRPr="004035C3">
        <w:rPr>
          <w:b/>
        </w:rPr>
        <w:t>Телефон</w:t>
      </w:r>
      <w:r>
        <w:t xml:space="preserve"> ___________ (рабочий), _______________________ (мобильный)</w:t>
      </w:r>
      <w:r w:rsidR="004035C3">
        <w:t>;</w:t>
      </w:r>
    </w:p>
    <w:p w:rsidR="00E06CD6" w:rsidRDefault="00E06CD6" w:rsidP="003219E3">
      <w:pPr>
        <w:pStyle w:val="a8"/>
        <w:numPr>
          <w:ilvl w:val="0"/>
          <w:numId w:val="8"/>
        </w:numPr>
      </w:pPr>
      <w:r w:rsidRPr="004035C3">
        <w:rPr>
          <w:b/>
        </w:rPr>
        <w:t xml:space="preserve">Электронная почта ОУ </w:t>
      </w:r>
      <w:r w:rsidR="005C116E">
        <w:rPr>
          <w:b/>
        </w:rPr>
        <w:t xml:space="preserve">(ОФИЦИАЛЬНАЯ) </w:t>
      </w:r>
      <w:r>
        <w:t>__________</w:t>
      </w:r>
      <w:r w:rsidR="005C116E">
        <w:t>_________________________</w:t>
      </w:r>
      <w:r>
        <w:t xml:space="preserve"> (с этой почты отправляются все материалы в соответствии Положению)</w:t>
      </w:r>
    </w:p>
    <w:p w:rsidR="009A55F6" w:rsidRPr="009A55F6" w:rsidRDefault="009A55F6" w:rsidP="003219E3">
      <w:pPr>
        <w:pStyle w:val="a8"/>
        <w:numPr>
          <w:ilvl w:val="0"/>
          <w:numId w:val="8"/>
        </w:numPr>
      </w:pPr>
      <w:r>
        <w:rPr>
          <w:b/>
        </w:rPr>
        <w:t>Укажите, нужна ли Вам благодарность за подготовку участника</w:t>
      </w:r>
      <w:r w:rsidR="000F2B53">
        <w:rPr>
          <w:b/>
        </w:rPr>
        <w:t>:</w:t>
      </w:r>
      <w:r>
        <w:rPr>
          <w:b/>
        </w:rPr>
        <w:t xml:space="preserve">       </w:t>
      </w:r>
      <w:r w:rsidRPr="00AF48BA">
        <w:t>ДА  /  НЕТ</w:t>
      </w:r>
    </w:p>
    <w:p w:rsidR="009A55F6" w:rsidRPr="000F2B53" w:rsidRDefault="009A55F6" w:rsidP="009A55F6">
      <w:pPr>
        <w:pStyle w:val="a8"/>
        <w:ind w:left="765"/>
        <w:rPr>
          <w:i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0F2B53">
        <w:rPr>
          <w:b/>
        </w:rPr>
        <w:t xml:space="preserve">    </w:t>
      </w:r>
      <w:r w:rsidRPr="000F2B53">
        <w:rPr>
          <w:i/>
        </w:rPr>
        <w:t xml:space="preserve"> </w:t>
      </w:r>
      <w:r w:rsidRPr="000F2B53">
        <w:rPr>
          <w:i/>
          <w:sz w:val="20"/>
          <w:szCs w:val="20"/>
        </w:rPr>
        <w:t>(</w:t>
      </w:r>
      <w:r w:rsidR="000F2B53">
        <w:rPr>
          <w:i/>
          <w:sz w:val="20"/>
          <w:szCs w:val="20"/>
        </w:rPr>
        <w:t>нужное подчеркнуть</w:t>
      </w:r>
      <w:r w:rsidRPr="000F2B53">
        <w:rPr>
          <w:i/>
          <w:sz w:val="20"/>
          <w:szCs w:val="20"/>
        </w:rPr>
        <w:t>)</w:t>
      </w:r>
      <w:r w:rsidRPr="000F2B53">
        <w:rPr>
          <w:i/>
        </w:rPr>
        <w:t xml:space="preserve">  </w:t>
      </w:r>
    </w:p>
    <w:p w:rsidR="004035C3" w:rsidRPr="00E06CD6" w:rsidRDefault="004035C3" w:rsidP="003219E3">
      <w:pPr>
        <w:pStyle w:val="a8"/>
      </w:pPr>
    </w:p>
    <w:tbl>
      <w:tblPr>
        <w:tblStyle w:val="a9"/>
        <w:tblW w:w="0" w:type="auto"/>
        <w:tblLook w:val="04A0"/>
      </w:tblPr>
      <w:tblGrid>
        <w:gridCol w:w="1951"/>
        <w:gridCol w:w="2552"/>
        <w:gridCol w:w="1578"/>
        <w:gridCol w:w="2028"/>
        <w:gridCol w:w="2028"/>
      </w:tblGrid>
      <w:tr w:rsidR="00AC211D" w:rsidTr="00B7160A">
        <w:tc>
          <w:tcPr>
            <w:tcW w:w="1951" w:type="dxa"/>
          </w:tcPr>
          <w:p w:rsidR="00AC211D" w:rsidRDefault="00936E87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AC211D">
              <w:rPr>
                <w:b/>
              </w:rPr>
              <w:t xml:space="preserve">ОУ, </w:t>
            </w:r>
          </w:p>
          <w:p w:rsidR="00AC211D" w:rsidRDefault="00AC211D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2552" w:type="dxa"/>
          </w:tcPr>
          <w:p w:rsidR="00AC211D" w:rsidRDefault="00AC211D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ФИ участника</w:t>
            </w:r>
          </w:p>
          <w:p w:rsidR="00AC211D" w:rsidRDefault="00AC211D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  <w:p w:rsidR="00524138" w:rsidRDefault="00524138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ИЛИ</w:t>
            </w:r>
          </w:p>
          <w:p w:rsidR="00524138" w:rsidRDefault="00524138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коллективная работа</w:t>
            </w:r>
            <w:r w:rsidR="00DC6D9F">
              <w:rPr>
                <w:b/>
              </w:rPr>
              <w:t>*</w:t>
            </w:r>
          </w:p>
        </w:tc>
        <w:tc>
          <w:tcPr>
            <w:tcW w:w="1578" w:type="dxa"/>
          </w:tcPr>
          <w:p w:rsidR="00AC211D" w:rsidRDefault="00AC211D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  <w:p w:rsidR="00AC211D" w:rsidRDefault="00AC211D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(класс или группа)</w:t>
            </w:r>
          </w:p>
        </w:tc>
        <w:tc>
          <w:tcPr>
            <w:tcW w:w="2028" w:type="dxa"/>
          </w:tcPr>
          <w:p w:rsidR="00AC211D" w:rsidRDefault="00222FCE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ФИО педагога</w:t>
            </w:r>
          </w:p>
          <w:p w:rsidR="00222FCE" w:rsidRDefault="00222FCE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(полностью без сокращений)</w:t>
            </w:r>
          </w:p>
        </w:tc>
        <w:tc>
          <w:tcPr>
            <w:tcW w:w="2028" w:type="dxa"/>
          </w:tcPr>
          <w:p w:rsidR="00AC211D" w:rsidRDefault="00222FCE" w:rsidP="00AC211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Должность педагога (полностью)</w:t>
            </w:r>
          </w:p>
        </w:tc>
      </w:tr>
      <w:tr w:rsidR="00AC211D" w:rsidTr="00B7160A">
        <w:tc>
          <w:tcPr>
            <w:tcW w:w="1951" w:type="dxa"/>
          </w:tcPr>
          <w:p w:rsidR="00AC211D" w:rsidRPr="00AC211D" w:rsidRDefault="00AC211D" w:rsidP="003219E3">
            <w:pPr>
              <w:pStyle w:val="a8"/>
            </w:pPr>
          </w:p>
        </w:tc>
        <w:tc>
          <w:tcPr>
            <w:tcW w:w="2552" w:type="dxa"/>
          </w:tcPr>
          <w:p w:rsidR="00AC211D" w:rsidRPr="00AC211D" w:rsidRDefault="00AC211D" w:rsidP="003219E3">
            <w:pPr>
              <w:pStyle w:val="a8"/>
            </w:pPr>
          </w:p>
        </w:tc>
        <w:tc>
          <w:tcPr>
            <w:tcW w:w="1578" w:type="dxa"/>
          </w:tcPr>
          <w:p w:rsidR="00AC211D" w:rsidRPr="00AC211D" w:rsidRDefault="00AC211D" w:rsidP="003219E3">
            <w:pPr>
              <w:pStyle w:val="a8"/>
            </w:pPr>
          </w:p>
        </w:tc>
        <w:tc>
          <w:tcPr>
            <w:tcW w:w="2028" w:type="dxa"/>
          </w:tcPr>
          <w:p w:rsidR="00AC211D" w:rsidRPr="00AC211D" w:rsidRDefault="00AC211D" w:rsidP="003219E3">
            <w:pPr>
              <w:pStyle w:val="a8"/>
            </w:pPr>
          </w:p>
        </w:tc>
        <w:tc>
          <w:tcPr>
            <w:tcW w:w="2028" w:type="dxa"/>
          </w:tcPr>
          <w:p w:rsidR="00AC211D" w:rsidRPr="00AC211D" w:rsidRDefault="00AC211D" w:rsidP="003219E3">
            <w:pPr>
              <w:pStyle w:val="a8"/>
            </w:pPr>
          </w:p>
        </w:tc>
      </w:tr>
    </w:tbl>
    <w:p w:rsidR="008A07F9" w:rsidRPr="003219E3" w:rsidRDefault="008A07F9" w:rsidP="003219E3">
      <w:pPr>
        <w:pStyle w:val="a8"/>
        <w:rPr>
          <w:b/>
        </w:rPr>
      </w:pPr>
    </w:p>
    <w:p w:rsidR="008A07F9" w:rsidRPr="003219E3" w:rsidRDefault="008A07F9" w:rsidP="003219E3">
      <w:pPr>
        <w:pStyle w:val="a8"/>
        <w:rPr>
          <w:b/>
        </w:rPr>
      </w:pPr>
    </w:p>
    <w:p w:rsidR="00524138" w:rsidRDefault="00AF48BA" w:rsidP="00AF48BA">
      <w:pPr>
        <w:jc w:val="center"/>
        <w:rPr>
          <w:color w:val="FF0000"/>
        </w:rPr>
      </w:pPr>
      <w:r>
        <w:rPr>
          <w:color w:val="FF0000"/>
        </w:rPr>
        <w:t>Будьте внимательны</w:t>
      </w:r>
      <w:r w:rsidR="00524138">
        <w:rPr>
          <w:color w:val="FF0000"/>
        </w:rPr>
        <w:t xml:space="preserve"> при заполнении заявки</w:t>
      </w:r>
      <w:r>
        <w:rPr>
          <w:color w:val="FF0000"/>
        </w:rPr>
        <w:t xml:space="preserve">! </w:t>
      </w:r>
    </w:p>
    <w:p w:rsidR="008A07F9" w:rsidRPr="00AF48BA" w:rsidRDefault="00524138" w:rsidP="00AF48BA">
      <w:pPr>
        <w:jc w:val="center"/>
        <w:rPr>
          <w:color w:val="FF0000"/>
        </w:rPr>
      </w:pPr>
      <w:r>
        <w:rPr>
          <w:color w:val="FF0000"/>
        </w:rPr>
        <w:t>Эти д</w:t>
      </w:r>
      <w:r w:rsidR="00AF48BA">
        <w:rPr>
          <w:color w:val="FF0000"/>
        </w:rPr>
        <w:t>анные будут внесены в наградную документацию!</w:t>
      </w:r>
    </w:p>
    <w:p w:rsidR="008A07F9" w:rsidRDefault="008A07F9"/>
    <w:p w:rsidR="00DC6D9F" w:rsidRDefault="00DC6D9F" w:rsidP="00DC6D9F">
      <w:r>
        <w:t xml:space="preserve">* Коллективной считается та работа, в выполнении которой приняли участие ТРОЕ и более участников. </w:t>
      </w:r>
    </w:p>
    <w:p w:rsidR="00EC64DC" w:rsidRDefault="00EC64DC" w:rsidP="00DC6D9F"/>
    <w:p w:rsidR="00EC64DC" w:rsidRDefault="00EC64DC" w:rsidP="00DC6D9F"/>
    <w:p w:rsidR="00EC64DC" w:rsidRDefault="00EC64DC" w:rsidP="00DC6D9F"/>
    <w:p w:rsidR="00EC64DC" w:rsidRDefault="00601B3A" w:rsidP="003B77AF">
      <w:pPr>
        <w:jc w:val="center"/>
      </w:pPr>
      <w:r>
        <w:rPr>
          <w:highlight w:val="yellow"/>
        </w:rPr>
        <w:t>Внимание! В</w:t>
      </w:r>
      <w:r w:rsidRPr="007A71C1">
        <w:rPr>
          <w:highlight w:val="yellow"/>
        </w:rPr>
        <w:t xml:space="preserve"> теме </w:t>
      </w:r>
      <w:r>
        <w:rPr>
          <w:highlight w:val="yellow"/>
        </w:rPr>
        <w:t>письма необходимо у</w:t>
      </w:r>
      <w:r w:rsidRPr="007A71C1">
        <w:rPr>
          <w:highlight w:val="yellow"/>
        </w:rPr>
        <w:t>казать</w:t>
      </w:r>
      <w:r>
        <w:rPr>
          <w:highlight w:val="yellow"/>
        </w:rPr>
        <w:t>:</w:t>
      </w:r>
      <w:r w:rsidRPr="007A71C1">
        <w:rPr>
          <w:highlight w:val="yellow"/>
        </w:rPr>
        <w:t xml:space="preserve"> «Городской конкурс «Открытка ветерану»</w:t>
      </w:r>
    </w:p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EC64DC" w:rsidRDefault="00EC64DC" w:rsidP="00DC6D9F"/>
    <w:p w:rsidR="00A177C6" w:rsidRDefault="00A177C6">
      <w:pPr>
        <w:rPr>
          <w:b/>
        </w:rPr>
      </w:pPr>
      <w:r>
        <w:rPr>
          <w:b/>
        </w:rPr>
        <w:br w:type="page"/>
      </w:r>
    </w:p>
    <w:p w:rsidR="00EC64DC" w:rsidRDefault="00EC64DC" w:rsidP="00EC64DC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EC64DC" w:rsidRPr="003219E3" w:rsidRDefault="00EC64DC" w:rsidP="00EC64DC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к Положению об открытом городском конкурсе</w:t>
      </w:r>
    </w:p>
    <w:p w:rsidR="00EC64DC" w:rsidRPr="003219E3" w:rsidRDefault="00EC64DC" w:rsidP="00EC64DC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детского творчества «Открытка ветерану», </w:t>
      </w:r>
    </w:p>
    <w:p w:rsidR="00EC64DC" w:rsidRPr="003219E3" w:rsidRDefault="00EC64DC" w:rsidP="00EC64DC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посвященном 75-летию со Дня Победы Советской</w:t>
      </w:r>
    </w:p>
    <w:p w:rsidR="00EC64DC" w:rsidRPr="003219E3" w:rsidRDefault="00EC64DC" w:rsidP="00EC64DC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армии и народа над фашистской Германией </w:t>
      </w:r>
    </w:p>
    <w:p w:rsidR="00EC64DC" w:rsidRPr="003219E3" w:rsidRDefault="00EC64DC" w:rsidP="00EC64DC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в Великой Отечественной войне 1941-1945 годов.</w:t>
      </w:r>
    </w:p>
    <w:p w:rsidR="00EC64DC" w:rsidRDefault="00EC64DC" w:rsidP="00DC6D9F"/>
    <w:p w:rsidR="008A07F9" w:rsidRDefault="008A07F9"/>
    <w:p w:rsidR="008A07F9" w:rsidRDefault="00EC64DC" w:rsidP="00EC64DC">
      <w:pPr>
        <w:jc w:val="center"/>
        <w:rPr>
          <w:b/>
        </w:rPr>
      </w:pPr>
      <w:r>
        <w:rPr>
          <w:b/>
        </w:rPr>
        <w:t>Этикетка</w:t>
      </w:r>
    </w:p>
    <w:p w:rsidR="00C5563B" w:rsidRDefault="00C5563B" w:rsidP="00EC64DC">
      <w:pPr>
        <w:jc w:val="center"/>
        <w:rPr>
          <w:b/>
        </w:rPr>
      </w:pPr>
    </w:p>
    <w:p w:rsidR="00C5563B" w:rsidRDefault="00C5563B" w:rsidP="00C5563B">
      <w:r>
        <w:t>Этикетка является паспортом работы. На этике</w:t>
      </w:r>
      <w:r w:rsidR="009977AB">
        <w:t>тке указана основная информация. Этикетка ОБЯЗАТЕЛЬНО должна быть вложена (НЕ приклеена!)</w:t>
      </w:r>
      <w:r w:rsidR="0073341A">
        <w:t xml:space="preserve"> в файл с работой.</w:t>
      </w:r>
    </w:p>
    <w:p w:rsidR="0073341A" w:rsidRDefault="0073341A" w:rsidP="00C5563B"/>
    <w:tbl>
      <w:tblPr>
        <w:tblStyle w:val="a9"/>
        <w:tblW w:w="0" w:type="auto"/>
        <w:tblLook w:val="04A0"/>
      </w:tblPr>
      <w:tblGrid>
        <w:gridCol w:w="3227"/>
        <w:gridCol w:w="5670"/>
      </w:tblGrid>
      <w:tr w:rsidR="0073341A" w:rsidTr="003B77AF">
        <w:tc>
          <w:tcPr>
            <w:tcW w:w="3227" w:type="dxa"/>
            <w:vAlign w:val="center"/>
          </w:tcPr>
          <w:p w:rsidR="007C1B63" w:rsidRPr="007C1B63" w:rsidRDefault="0073341A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Автор работы/</w:t>
            </w:r>
          </w:p>
          <w:p w:rsidR="0073341A" w:rsidRPr="007C1B63" w:rsidRDefault="007C1B63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ИЛИ</w:t>
            </w:r>
          </w:p>
          <w:p w:rsidR="0073341A" w:rsidRPr="007C1B63" w:rsidRDefault="007C1B63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 xml:space="preserve">Коллективная работа </w:t>
            </w:r>
            <w:r w:rsidR="0073341A" w:rsidRPr="007C1B63">
              <w:rPr>
                <w:b/>
                <w:shd w:val="clear" w:color="auto" w:fill="FFFFFF"/>
              </w:rPr>
              <w:t>(название группы д/с)</w:t>
            </w:r>
          </w:p>
        </w:tc>
        <w:tc>
          <w:tcPr>
            <w:tcW w:w="5670" w:type="dxa"/>
          </w:tcPr>
          <w:p w:rsidR="0073341A" w:rsidRDefault="0073341A" w:rsidP="000A62B2">
            <w:pPr>
              <w:pStyle w:val="a8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3341A" w:rsidTr="003B77AF">
        <w:trPr>
          <w:trHeight w:val="618"/>
        </w:trPr>
        <w:tc>
          <w:tcPr>
            <w:tcW w:w="3227" w:type="dxa"/>
            <w:vAlign w:val="center"/>
          </w:tcPr>
          <w:p w:rsidR="007C1B63" w:rsidRDefault="007C1B63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Возрастная категория</w:t>
            </w:r>
          </w:p>
          <w:p w:rsidR="0073341A" w:rsidRPr="007C1B63" w:rsidRDefault="0073341A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670" w:type="dxa"/>
          </w:tcPr>
          <w:p w:rsidR="0073341A" w:rsidRDefault="0073341A" w:rsidP="000A62B2">
            <w:pPr>
              <w:pStyle w:val="a8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3341A" w:rsidTr="003B77AF">
        <w:trPr>
          <w:trHeight w:val="626"/>
        </w:trPr>
        <w:tc>
          <w:tcPr>
            <w:tcW w:w="3227" w:type="dxa"/>
            <w:vAlign w:val="center"/>
          </w:tcPr>
          <w:p w:rsidR="007C1B63" w:rsidRPr="007C1B63" w:rsidRDefault="00B7422D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№ ОУ</w:t>
            </w:r>
            <w:r w:rsidR="007C1B63" w:rsidRPr="007C1B63">
              <w:rPr>
                <w:b/>
                <w:shd w:val="clear" w:color="auto" w:fill="FFFFFF"/>
              </w:rPr>
              <w:t xml:space="preserve"> </w:t>
            </w:r>
            <w:r w:rsidR="007C1B63" w:rsidRPr="003B77AF">
              <w:rPr>
                <w:b/>
                <w:shd w:val="clear" w:color="auto" w:fill="FFFFFF"/>
              </w:rPr>
              <w:t>(</w:t>
            </w:r>
            <w:r w:rsidR="00601B3A" w:rsidRPr="003B77AF">
              <w:rPr>
                <w:b/>
                <w:shd w:val="clear" w:color="auto" w:fill="FFFFFF"/>
              </w:rPr>
              <w:t>кратко в соответствии с Уставом</w:t>
            </w:r>
            <w:r w:rsidR="007C1B63" w:rsidRPr="003B77AF">
              <w:rPr>
                <w:b/>
                <w:shd w:val="clear" w:color="auto" w:fill="FFFFFF"/>
              </w:rPr>
              <w:t>)</w:t>
            </w:r>
          </w:p>
        </w:tc>
        <w:tc>
          <w:tcPr>
            <w:tcW w:w="5670" w:type="dxa"/>
          </w:tcPr>
          <w:p w:rsidR="00621003" w:rsidRDefault="00621003" w:rsidP="00621003">
            <w:pPr>
              <w:pStyle w:val="a8"/>
              <w:spacing w:line="360" w:lineRule="auto"/>
              <w:rPr>
                <w:color w:val="000000"/>
                <w:shd w:val="clear" w:color="auto" w:fill="FFFFFF"/>
              </w:rPr>
            </w:pPr>
          </w:p>
        </w:tc>
      </w:tr>
      <w:tr w:rsidR="0073341A" w:rsidTr="003B77AF">
        <w:trPr>
          <w:trHeight w:val="637"/>
        </w:trPr>
        <w:tc>
          <w:tcPr>
            <w:tcW w:w="3227" w:type="dxa"/>
            <w:vAlign w:val="center"/>
          </w:tcPr>
          <w:p w:rsidR="0073341A" w:rsidRPr="007C1B63" w:rsidRDefault="0073341A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ФИО педагога (полностью)</w:t>
            </w:r>
          </w:p>
        </w:tc>
        <w:tc>
          <w:tcPr>
            <w:tcW w:w="5670" w:type="dxa"/>
          </w:tcPr>
          <w:p w:rsidR="0073341A" w:rsidRDefault="0073341A" w:rsidP="000A62B2">
            <w:pPr>
              <w:pStyle w:val="a8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73341A" w:rsidTr="003B77AF">
        <w:trPr>
          <w:trHeight w:val="561"/>
        </w:trPr>
        <w:tc>
          <w:tcPr>
            <w:tcW w:w="3227" w:type="dxa"/>
            <w:vAlign w:val="center"/>
          </w:tcPr>
          <w:p w:rsidR="0073341A" w:rsidRPr="007C1B63" w:rsidRDefault="0073341A" w:rsidP="003B77AF">
            <w:pPr>
              <w:pStyle w:val="a8"/>
              <w:jc w:val="center"/>
              <w:rPr>
                <w:b/>
                <w:shd w:val="clear" w:color="auto" w:fill="FFFFFF"/>
              </w:rPr>
            </w:pPr>
            <w:r w:rsidRPr="007C1B63">
              <w:rPr>
                <w:b/>
                <w:shd w:val="clear" w:color="auto" w:fill="FFFFFF"/>
              </w:rPr>
              <w:t>Должность педагога</w:t>
            </w:r>
          </w:p>
        </w:tc>
        <w:tc>
          <w:tcPr>
            <w:tcW w:w="5670" w:type="dxa"/>
          </w:tcPr>
          <w:p w:rsidR="0073341A" w:rsidRDefault="0073341A" w:rsidP="000A62B2">
            <w:pPr>
              <w:pStyle w:val="a8"/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73341A" w:rsidRPr="00C5563B" w:rsidRDefault="0073341A" w:rsidP="00C5563B"/>
    <w:p w:rsidR="008A07F9" w:rsidRDefault="008A07F9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F84038" w:rsidRDefault="00F84038"/>
    <w:p w:rsidR="00A177C6" w:rsidRDefault="00A177C6">
      <w:r>
        <w:br w:type="page"/>
      </w:r>
    </w:p>
    <w:p w:rsidR="00F84038" w:rsidRDefault="00F84038" w:rsidP="00A177C6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F84038" w:rsidRPr="003219E3" w:rsidRDefault="00F84038" w:rsidP="00F84038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к Положению об открытом городском конкурсе</w:t>
      </w:r>
    </w:p>
    <w:p w:rsidR="00F84038" w:rsidRPr="003219E3" w:rsidRDefault="00F84038" w:rsidP="00F84038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детского творчества «Открытка ветерану», </w:t>
      </w:r>
    </w:p>
    <w:p w:rsidR="00F84038" w:rsidRPr="003219E3" w:rsidRDefault="00F84038" w:rsidP="00F84038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посвященном 75-летию со Дня Победы Советской</w:t>
      </w:r>
    </w:p>
    <w:p w:rsidR="00F84038" w:rsidRPr="003219E3" w:rsidRDefault="00F84038" w:rsidP="00F84038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 xml:space="preserve"> армии и народа над фашистской Германией </w:t>
      </w:r>
    </w:p>
    <w:p w:rsidR="00F84038" w:rsidRPr="003219E3" w:rsidRDefault="00F84038" w:rsidP="00F84038">
      <w:pPr>
        <w:jc w:val="right"/>
        <w:rPr>
          <w:sz w:val="20"/>
          <w:szCs w:val="20"/>
        </w:rPr>
      </w:pPr>
      <w:r w:rsidRPr="003219E3">
        <w:rPr>
          <w:sz w:val="20"/>
          <w:szCs w:val="20"/>
        </w:rPr>
        <w:t>в Великой Отечественной войне 1941-1945 годов.</w:t>
      </w:r>
    </w:p>
    <w:p w:rsidR="00F84038" w:rsidRDefault="00F84038"/>
    <w:p w:rsidR="00F84038" w:rsidRDefault="00F84038" w:rsidP="00F84038">
      <w:pPr>
        <w:jc w:val="center"/>
        <w:rPr>
          <w:b/>
        </w:rPr>
      </w:pPr>
      <w:r>
        <w:rPr>
          <w:b/>
        </w:rPr>
        <w:t>Состав</w:t>
      </w:r>
      <w:r w:rsidRPr="00F84038">
        <w:rPr>
          <w:b/>
        </w:rPr>
        <w:t xml:space="preserve"> жюри</w:t>
      </w:r>
    </w:p>
    <w:p w:rsidR="00F84038" w:rsidRDefault="00F84038" w:rsidP="00F84038">
      <w:pPr>
        <w:jc w:val="center"/>
        <w:rPr>
          <w:b/>
        </w:rPr>
      </w:pPr>
    </w:p>
    <w:p w:rsidR="00441DEF" w:rsidRPr="00C14994" w:rsidRDefault="00601B3A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Специалист Отдела образования а</w:t>
      </w:r>
      <w:r w:rsidR="00441DEF"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дминистрации Невского района.</w:t>
      </w:r>
    </w:p>
    <w:p w:rsidR="004C0216" w:rsidRDefault="004C0216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Бурлакова Елена Александровна, 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педагог-организатор, </w:t>
      </w:r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педагог дополнительного образ</w:t>
      </w:r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ования </w:t>
      </w:r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ГБУ ДО ЦГПВДиМ «Взлёт».</w:t>
      </w:r>
      <w:r w:rsidRPr="00747F25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1DEF" w:rsidRPr="00C14994" w:rsidRDefault="00441DEF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Захарова Мария Константиновна, педагог дополнительного образования ГБУ ДО ЦГПВДиМ «Взлёт».</w:t>
      </w:r>
    </w:p>
    <w:p w:rsidR="00441DEF" w:rsidRDefault="00441DEF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Жигула</w:t>
      </w:r>
      <w:proofErr w:type="spellEnd"/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Галина Алексеевна, методист ГБУ ДО ЦГПВДиМ «Взлёт».</w:t>
      </w:r>
    </w:p>
    <w:p w:rsidR="004C0216" w:rsidRDefault="00545426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Чепик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Елена Сергеевна, педагог дополнительного образования </w:t>
      </w:r>
      <w:r w:rsidRPr="00C1499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ГБУ ДО ЦГПВДиМ «Взлёт».</w:t>
      </w:r>
    </w:p>
    <w:p w:rsidR="009219A9" w:rsidRPr="00A177C6" w:rsidRDefault="00381DA7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Представитель </w:t>
      </w:r>
      <w:r w:rsidR="00A177C6"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учреждения </w:t>
      </w:r>
      <w:r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>дополнительного образования</w:t>
      </w:r>
      <w:r w:rsid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</w:p>
    <w:p w:rsidR="009219A9" w:rsidRPr="00A177C6" w:rsidRDefault="00381DA7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Представитель </w:t>
      </w:r>
      <w:r w:rsidR="00A177C6"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>общеобразовательного учреждения</w:t>
      </w:r>
      <w:r w:rsid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>.</w:t>
      </w:r>
    </w:p>
    <w:p w:rsidR="009219A9" w:rsidRDefault="00381DA7" w:rsidP="00A177C6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Представитель </w:t>
      </w:r>
      <w:r w:rsidR="00A177C6" w:rsidRPr="00A177C6">
        <w:rPr>
          <w:rFonts w:ascii="Times New Roman" w:eastAsiaTheme="minorHAnsi" w:hAnsi="Times New Roman"/>
          <w:sz w:val="24"/>
          <w:szCs w:val="24"/>
          <w:shd w:val="clear" w:color="auto" w:fill="FFFFFF"/>
        </w:rPr>
        <w:t>дошкольного образовательного учреждения.</w:t>
      </w:r>
    </w:p>
    <w:p w:rsidR="00A177C6" w:rsidRPr="00000D7F" w:rsidRDefault="00000D7F" w:rsidP="00000D7F">
      <w:pPr>
        <w:tabs>
          <w:tab w:val="left" w:pos="993"/>
        </w:tabs>
        <w:ind w:firstLine="709"/>
        <w:jc w:val="both"/>
        <w:rPr>
          <w:rFonts w:eastAsiaTheme="minorHAnsi"/>
          <w:shd w:val="clear" w:color="auto" w:fill="FFFFFF"/>
        </w:rPr>
      </w:pPr>
      <w:r w:rsidRPr="00000D7F">
        <w:rPr>
          <w:rFonts w:eastAsiaTheme="minorHAnsi"/>
          <w:shd w:val="clear" w:color="auto" w:fill="FFFFFF"/>
        </w:rPr>
        <w:t xml:space="preserve">В зависимости от количества </w:t>
      </w:r>
      <w:r w:rsidR="00601B3A">
        <w:rPr>
          <w:rFonts w:eastAsiaTheme="minorHAnsi"/>
          <w:shd w:val="clear" w:color="auto" w:fill="FFFFFF"/>
        </w:rPr>
        <w:t>представленных на Конкурс работ</w:t>
      </w:r>
      <w:r w:rsidRPr="00000D7F">
        <w:rPr>
          <w:rFonts w:eastAsiaTheme="minorHAnsi"/>
          <w:shd w:val="clear" w:color="auto" w:fill="FFFFFF"/>
        </w:rPr>
        <w:t xml:space="preserve"> </w:t>
      </w:r>
      <w:r w:rsidR="00601B3A" w:rsidRPr="00000D7F">
        <w:rPr>
          <w:rFonts w:eastAsiaTheme="minorHAnsi"/>
          <w:shd w:val="clear" w:color="auto" w:fill="FFFFFF"/>
        </w:rPr>
        <w:t xml:space="preserve">состав жюри </w:t>
      </w:r>
      <w:r w:rsidRPr="00000D7F">
        <w:rPr>
          <w:rFonts w:eastAsiaTheme="minorHAnsi"/>
          <w:shd w:val="clear" w:color="auto" w:fill="FFFFFF"/>
        </w:rPr>
        <w:t>может быть увеличен.</w:t>
      </w:r>
    </w:p>
    <w:p w:rsidR="00F84038" w:rsidRPr="00F84038" w:rsidRDefault="00F84038" w:rsidP="00F84038">
      <w:pPr>
        <w:jc w:val="center"/>
        <w:rPr>
          <w:b/>
        </w:rPr>
      </w:pPr>
    </w:p>
    <w:sectPr w:rsidR="00F84038" w:rsidRPr="00F84038" w:rsidSect="00D87438">
      <w:footerReference w:type="default" r:id="rId13"/>
      <w:pgSz w:w="11906" w:h="16838" w:code="9"/>
      <w:pgMar w:top="1134" w:right="567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87" w:rsidRDefault="00872D87" w:rsidP="00D87438">
      <w:r>
        <w:separator/>
      </w:r>
    </w:p>
  </w:endnote>
  <w:endnote w:type="continuationSeparator" w:id="0">
    <w:p w:rsidR="00872D87" w:rsidRDefault="00872D87" w:rsidP="00D87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035884"/>
      <w:docPartObj>
        <w:docPartGallery w:val="Page Numbers (Bottom of Page)"/>
        <w:docPartUnique/>
      </w:docPartObj>
    </w:sdtPr>
    <w:sdtContent>
      <w:p w:rsidR="00872D87" w:rsidRDefault="001B4290">
        <w:pPr>
          <w:pStyle w:val="ae"/>
          <w:jc w:val="right"/>
        </w:pPr>
        <w:fldSimple w:instr="PAGE   \* MERGEFORMAT">
          <w:r w:rsidR="000F36C2">
            <w:rPr>
              <w:noProof/>
            </w:rPr>
            <w:t>3</w:t>
          </w:r>
        </w:fldSimple>
      </w:p>
    </w:sdtContent>
  </w:sdt>
  <w:p w:rsidR="00872D87" w:rsidRDefault="00872D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87" w:rsidRDefault="00872D87" w:rsidP="00D87438">
      <w:r>
        <w:separator/>
      </w:r>
    </w:p>
  </w:footnote>
  <w:footnote w:type="continuationSeparator" w:id="0">
    <w:p w:rsidR="00872D87" w:rsidRDefault="00872D87" w:rsidP="00D87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CCE"/>
    <w:multiLevelType w:val="multilevel"/>
    <w:tmpl w:val="43B6EBD4"/>
    <w:lvl w:ilvl="0">
      <w:start w:val="4"/>
      <w:numFmt w:val="decimal"/>
      <w:lvlText w:val="%1."/>
      <w:lvlJc w:val="left"/>
      <w:pPr>
        <w:ind w:left="3196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 w:val="0"/>
      </w:rPr>
    </w:lvl>
  </w:abstractNum>
  <w:abstractNum w:abstractNumId="1">
    <w:nsid w:val="177E7477"/>
    <w:multiLevelType w:val="multilevel"/>
    <w:tmpl w:val="53985B0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F42DEB"/>
    <w:multiLevelType w:val="hybridMultilevel"/>
    <w:tmpl w:val="24F641AA"/>
    <w:lvl w:ilvl="0" w:tplc="4D0E9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564B7"/>
    <w:multiLevelType w:val="hybridMultilevel"/>
    <w:tmpl w:val="156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C2A"/>
    <w:multiLevelType w:val="hybridMultilevel"/>
    <w:tmpl w:val="594A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84850"/>
    <w:multiLevelType w:val="multilevel"/>
    <w:tmpl w:val="53985B0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BD7651D"/>
    <w:multiLevelType w:val="hybridMultilevel"/>
    <w:tmpl w:val="9718F0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067632D"/>
    <w:multiLevelType w:val="hybridMultilevel"/>
    <w:tmpl w:val="16122DEE"/>
    <w:lvl w:ilvl="0" w:tplc="C67AC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F00A32"/>
    <w:multiLevelType w:val="hybridMultilevel"/>
    <w:tmpl w:val="F48C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0CE"/>
    <w:rsid w:val="00000499"/>
    <w:rsid w:val="00000D7F"/>
    <w:rsid w:val="00010A08"/>
    <w:rsid w:val="0001273C"/>
    <w:rsid w:val="0002351E"/>
    <w:rsid w:val="00031B13"/>
    <w:rsid w:val="00045C23"/>
    <w:rsid w:val="0005733B"/>
    <w:rsid w:val="00061078"/>
    <w:rsid w:val="00071978"/>
    <w:rsid w:val="0008664A"/>
    <w:rsid w:val="00092B21"/>
    <w:rsid w:val="000A62B2"/>
    <w:rsid w:val="000B1B05"/>
    <w:rsid w:val="000C3D7F"/>
    <w:rsid w:val="000E71C1"/>
    <w:rsid w:val="000F2223"/>
    <w:rsid w:val="000F2B53"/>
    <w:rsid w:val="000F32F2"/>
    <w:rsid w:val="000F36C2"/>
    <w:rsid w:val="00102A29"/>
    <w:rsid w:val="00106549"/>
    <w:rsid w:val="001118C3"/>
    <w:rsid w:val="001201A6"/>
    <w:rsid w:val="00125801"/>
    <w:rsid w:val="00126FDB"/>
    <w:rsid w:val="0013770E"/>
    <w:rsid w:val="001546B5"/>
    <w:rsid w:val="00154A7B"/>
    <w:rsid w:val="001A25E2"/>
    <w:rsid w:val="001B4290"/>
    <w:rsid w:val="001C0E9B"/>
    <w:rsid w:val="001C22AB"/>
    <w:rsid w:val="001D14EE"/>
    <w:rsid w:val="001D2C42"/>
    <w:rsid w:val="0020129B"/>
    <w:rsid w:val="00201764"/>
    <w:rsid w:val="00216F42"/>
    <w:rsid w:val="002173A6"/>
    <w:rsid w:val="00222FCE"/>
    <w:rsid w:val="00226320"/>
    <w:rsid w:val="002442B2"/>
    <w:rsid w:val="0025733C"/>
    <w:rsid w:val="002664D8"/>
    <w:rsid w:val="002740B3"/>
    <w:rsid w:val="002D777B"/>
    <w:rsid w:val="002F052C"/>
    <w:rsid w:val="002F4646"/>
    <w:rsid w:val="002F519A"/>
    <w:rsid w:val="00305C2A"/>
    <w:rsid w:val="0031675B"/>
    <w:rsid w:val="003219E3"/>
    <w:rsid w:val="00335A52"/>
    <w:rsid w:val="00336E8F"/>
    <w:rsid w:val="0035190C"/>
    <w:rsid w:val="00352C79"/>
    <w:rsid w:val="0037120C"/>
    <w:rsid w:val="00380FAD"/>
    <w:rsid w:val="00381DA7"/>
    <w:rsid w:val="0038263A"/>
    <w:rsid w:val="003B1AFC"/>
    <w:rsid w:val="003B7414"/>
    <w:rsid w:val="003B77AF"/>
    <w:rsid w:val="003C3CB9"/>
    <w:rsid w:val="003D0221"/>
    <w:rsid w:val="003D321D"/>
    <w:rsid w:val="003E7667"/>
    <w:rsid w:val="0040052E"/>
    <w:rsid w:val="004035C3"/>
    <w:rsid w:val="00404C0A"/>
    <w:rsid w:val="00411A4D"/>
    <w:rsid w:val="004211D1"/>
    <w:rsid w:val="004232BE"/>
    <w:rsid w:val="004250DB"/>
    <w:rsid w:val="00440267"/>
    <w:rsid w:val="00441D74"/>
    <w:rsid w:val="00441DEF"/>
    <w:rsid w:val="0045730B"/>
    <w:rsid w:val="004615A6"/>
    <w:rsid w:val="0048514B"/>
    <w:rsid w:val="004943A6"/>
    <w:rsid w:val="004956F3"/>
    <w:rsid w:val="004A0D81"/>
    <w:rsid w:val="004A26F6"/>
    <w:rsid w:val="004A4419"/>
    <w:rsid w:val="004B6D09"/>
    <w:rsid w:val="004C0216"/>
    <w:rsid w:val="004E6D01"/>
    <w:rsid w:val="004E76D5"/>
    <w:rsid w:val="004F4675"/>
    <w:rsid w:val="0050510C"/>
    <w:rsid w:val="005112E2"/>
    <w:rsid w:val="00514F07"/>
    <w:rsid w:val="00524138"/>
    <w:rsid w:val="00526F33"/>
    <w:rsid w:val="0053062A"/>
    <w:rsid w:val="00545426"/>
    <w:rsid w:val="0055375E"/>
    <w:rsid w:val="0055479E"/>
    <w:rsid w:val="005578FF"/>
    <w:rsid w:val="0056599C"/>
    <w:rsid w:val="00583505"/>
    <w:rsid w:val="005853CC"/>
    <w:rsid w:val="005A1363"/>
    <w:rsid w:val="005C03C5"/>
    <w:rsid w:val="005C116E"/>
    <w:rsid w:val="005D2270"/>
    <w:rsid w:val="005D2632"/>
    <w:rsid w:val="005D52B9"/>
    <w:rsid w:val="005E2864"/>
    <w:rsid w:val="005E473E"/>
    <w:rsid w:val="005F5AED"/>
    <w:rsid w:val="00601B3A"/>
    <w:rsid w:val="00621003"/>
    <w:rsid w:val="006275F0"/>
    <w:rsid w:val="00644BB4"/>
    <w:rsid w:val="00645B92"/>
    <w:rsid w:val="00653CEE"/>
    <w:rsid w:val="00653FE9"/>
    <w:rsid w:val="00694445"/>
    <w:rsid w:val="006A7BD0"/>
    <w:rsid w:val="006B63F9"/>
    <w:rsid w:val="006B7CCE"/>
    <w:rsid w:val="006C2046"/>
    <w:rsid w:val="006C69E9"/>
    <w:rsid w:val="006E46A6"/>
    <w:rsid w:val="006E4CF5"/>
    <w:rsid w:val="006F3AE4"/>
    <w:rsid w:val="006F66F9"/>
    <w:rsid w:val="007025AE"/>
    <w:rsid w:val="00714A06"/>
    <w:rsid w:val="0073341A"/>
    <w:rsid w:val="00760E71"/>
    <w:rsid w:val="0076652A"/>
    <w:rsid w:val="007800F7"/>
    <w:rsid w:val="007830A5"/>
    <w:rsid w:val="00791A23"/>
    <w:rsid w:val="00792A5D"/>
    <w:rsid w:val="007A71C1"/>
    <w:rsid w:val="007B2328"/>
    <w:rsid w:val="007C1B63"/>
    <w:rsid w:val="00800B44"/>
    <w:rsid w:val="008012C1"/>
    <w:rsid w:val="008243B7"/>
    <w:rsid w:val="0083111F"/>
    <w:rsid w:val="00843C88"/>
    <w:rsid w:val="00854E82"/>
    <w:rsid w:val="00863893"/>
    <w:rsid w:val="00866C56"/>
    <w:rsid w:val="00870F51"/>
    <w:rsid w:val="00872D87"/>
    <w:rsid w:val="0089024A"/>
    <w:rsid w:val="008A07F9"/>
    <w:rsid w:val="008B00F1"/>
    <w:rsid w:val="008C0A9E"/>
    <w:rsid w:val="008F5E7B"/>
    <w:rsid w:val="009219A9"/>
    <w:rsid w:val="0093677C"/>
    <w:rsid w:val="00936E87"/>
    <w:rsid w:val="0095331C"/>
    <w:rsid w:val="00961B32"/>
    <w:rsid w:val="00975217"/>
    <w:rsid w:val="0098385D"/>
    <w:rsid w:val="00986430"/>
    <w:rsid w:val="009977AB"/>
    <w:rsid w:val="009A55F6"/>
    <w:rsid w:val="009B4AE1"/>
    <w:rsid w:val="009B4E2C"/>
    <w:rsid w:val="009B6BCE"/>
    <w:rsid w:val="009C1DA3"/>
    <w:rsid w:val="009D4E21"/>
    <w:rsid w:val="009E22F4"/>
    <w:rsid w:val="009F5596"/>
    <w:rsid w:val="00A02283"/>
    <w:rsid w:val="00A02F35"/>
    <w:rsid w:val="00A177C6"/>
    <w:rsid w:val="00A36E32"/>
    <w:rsid w:val="00A51A78"/>
    <w:rsid w:val="00A5221C"/>
    <w:rsid w:val="00A56923"/>
    <w:rsid w:val="00A7234E"/>
    <w:rsid w:val="00A9655A"/>
    <w:rsid w:val="00AA492D"/>
    <w:rsid w:val="00AA6A94"/>
    <w:rsid w:val="00AB0E70"/>
    <w:rsid w:val="00AB28F3"/>
    <w:rsid w:val="00AB6226"/>
    <w:rsid w:val="00AC211D"/>
    <w:rsid w:val="00AE3E8A"/>
    <w:rsid w:val="00AE56F1"/>
    <w:rsid w:val="00AF48BA"/>
    <w:rsid w:val="00B125FC"/>
    <w:rsid w:val="00B2597E"/>
    <w:rsid w:val="00B27311"/>
    <w:rsid w:val="00B32052"/>
    <w:rsid w:val="00B3317F"/>
    <w:rsid w:val="00B35879"/>
    <w:rsid w:val="00B44228"/>
    <w:rsid w:val="00B55187"/>
    <w:rsid w:val="00B55E34"/>
    <w:rsid w:val="00B656B7"/>
    <w:rsid w:val="00B67436"/>
    <w:rsid w:val="00B7160A"/>
    <w:rsid w:val="00B7422D"/>
    <w:rsid w:val="00BA7DB5"/>
    <w:rsid w:val="00BC32D7"/>
    <w:rsid w:val="00BE48D6"/>
    <w:rsid w:val="00BF4420"/>
    <w:rsid w:val="00C06DDB"/>
    <w:rsid w:val="00C15989"/>
    <w:rsid w:val="00C21631"/>
    <w:rsid w:val="00C3279A"/>
    <w:rsid w:val="00C5563B"/>
    <w:rsid w:val="00C66552"/>
    <w:rsid w:val="00C74A68"/>
    <w:rsid w:val="00C77380"/>
    <w:rsid w:val="00C9581E"/>
    <w:rsid w:val="00CC27E8"/>
    <w:rsid w:val="00CC5157"/>
    <w:rsid w:val="00CC56D5"/>
    <w:rsid w:val="00CD5ED2"/>
    <w:rsid w:val="00CE1291"/>
    <w:rsid w:val="00CF6CAC"/>
    <w:rsid w:val="00D00A47"/>
    <w:rsid w:val="00D024DD"/>
    <w:rsid w:val="00D32F10"/>
    <w:rsid w:val="00D4366B"/>
    <w:rsid w:val="00D443B6"/>
    <w:rsid w:val="00D56EA6"/>
    <w:rsid w:val="00D615F2"/>
    <w:rsid w:val="00D87438"/>
    <w:rsid w:val="00DA3F30"/>
    <w:rsid w:val="00DB1B46"/>
    <w:rsid w:val="00DB58AD"/>
    <w:rsid w:val="00DC5A87"/>
    <w:rsid w:val="00DC6D9F"/>
    <w:rsid w:val="00DD3306"/>
    <w:rsid w:val="00DE4739"/>
    <w:rsid w:val="00DF4297"/>
    <w:rsid w:val="00E06CD6"/>
    <w:rsid w:val="00E27F4D"/>
    <w:rsid w:val="00E7254E"/>
    <w:rsid w:val="00E77EDF"/>
    <w:rsid w:val="00EA2305"/>
    <w:rsid w:val="00EA4775"/>
    <w:rsid w:val="00EB3695"/>
    <w:rsid w:val="00EC64DC"/>
    <w:rsid w:val="00F13BCC"/>
    <w:rsid w:val="00F43999"/>
    <w:rsid w:val="00F45D01"/>
    <w:rsid w:val="00F70D41"/>
    <w:rsid w:val="00F70F8E"/>
    <w:rsid w:val="00F716EC"/>
    <w:rsid w:val="00F84038"/>
    <w:rsid w:val="00F9706C"/>
    <w:rsid w:val="00FB20CE"/>
    <w:rsid w:val="00FD383A"/>
    <w:rsid w:val="00F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F9"/>
  </w:style>
  <w:style w:type="paragraph" w:styleId="1">
    <w:name w:val="heading 1"/>
    <w:basedOn w:val="a"/>
    <w:next w:val="a"/>
    <w:link w:val="10"/>
    <w:qFormat/>
    <w:rsid w:val="00A9655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55A"/>
    <w:rPr>
      <w:sz w:val="28"/>
    </w:rPr>
  </w:style>
  <w:style w:type="paragraph" w:styleId="a3">
    <w:name w:val="Title"/>
    <w:basedOn w:val="a"/>
    <w:link w:val="a4"/>
    <w:qFormat/>
    <w:rsid w:val="00A9655A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A9655A"/>
    <w:rPr>
      <w:b/>
      <w:sz w:val="28"/>
    </w:rPr>
  </w:style>
  <w:style w:type="paragraph" w:styleId="a5">
    <w:name w:val="List Paragraph"/>
    <w:basedOn w:val="a"/>
    <w:uiPriority w:val="34"/>
    <w:qFormat/>
    <w:rsid w:val="00A965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E4CF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5375E"/>
    <w:rPr>
      <w:color w:val="0000FF"/>
      <w:u w:val="single"/>
    </w:rPr>
  </w:style>
  <w:style w:type="paragraph" w:styleId="a8">
    <w:name w:val="No Spacing"/>
    <w:uiPriority w:val="1"/>
    <w:qFormat/>
    <w:rsid w:val="00380FAD"/>
  </w:style>
  <w:style w:type="table" w:styleId="a9">
    <w:name w:val="Table Grid"/>
    <w:basedOn w:val="a1"/>
    <w:uiPriority w:val="59"/>
    <w:rsid w:val="009B4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74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743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874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87438"/>
  </w:style>
  <w:style w:type="paragraph" w:styleId="ae">
    <w:name w:val="footer"/>
    <w:basedOn w:val="a"/>
    <w:link w:val="af"/>
    <w:uiPriority w:val="99"/>
    <w:unhideWhenUsed/>
    <w:rsid w:val="00D874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7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let.spb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clubcentrvzl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zlet.spb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4427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42701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2019-07-11T13:44:00Z</cp:lastPrinted>
  <dcterms:created xsi:type="dcterms:W3CDTF">2019-09-19T11:25:00Z</dcterms:created>
  <dcterms:modified xsi:type="dcterms:W3CDTF">2020-01-16T07:48:00Z</dcterms:modified>
</cp:coreProperties>
</file>