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4677"/>
      </w:tblGrid>
      <w:tr w:rsidR="00F24D68" w:rsidRPr="00180E65" w14:paraId="11FF4D4D" w14:textId="77777777" w:rsidTr="00673E80">
        <w:tc>
          <w:tcPr>
            <w:tcW w:w="4111" w:type="dxa"/>
            <w:shd w:val="clear" w:color="auto" w:fill="auto"/>
          </w:tcPr>
          <w:p w14:paraId="627AB2AD" w14:textId="12D04A15" w:rsidR="00F24D68" w:rsidRPr="00BD3D2C" w:rsidRDefault="00F24D68" w:rsidP="00673E80">
            <w:pPr>
              <w:ind w:left="1" w:hanging="3"/>
              <w:rPr>
                <w:b/>
                <w:sz w:val="28"/>
                <w:szCs w:val="28"/>
              </w:rPr>
            </w:pPr>
            <w:r w:rsidRPr="00BD3D2C">
              <w:rPr>
                <w:b/>
                <w:sz w:val="28"/>
                <w:szCs w:val="28"/>
              </w:rPr>
              <w:t>ПРИНЯТО</w:t>
            </w:r>
          </w:p>
          <w:p w14:paraId="182591BC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BD3D2C">
              <w:rPr>
                <w:sz w:val="28"/>
                <w:szCs w:val="28"/>
              </w:rPr>
              <w:t>на заседании Педагогического</w:t>
            </w:r>
            <w:r w:rsidRPr="00180E65">
              <w:rPr>
                <w:sz w:val="28"/>
                <w:szCs w:val="28"/>
              </w:rPr>
              <w:t xml:space="preserve"> совета ГБОУ № ___________</w:t>
            </w:r>
          </w:p>
          <w:p w14:paraId="74548893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>_____района Санкт-Петербурга</w:t>
            </w:r>
          </w:p>
          <w:p w14:paraId="6A0860D7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 xml:space="preserve">Протокол </w:t>
            </w:r>
          </w:p>
          <w:p w14:paraId="5E78189B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>№_____от «___</w:t>
            </w:r>
            <w:proofErr w:type="gramStart"/>
            <w:r w:rsidRPr="00180E65">
              <w:rPr>
                <w:sz w:val="28"/>
                <w:szCs w:val="28"/>
              </w:rPr>
              <w:t>_»_</w:t>
            </w:r>
            <w:proofErr w:type="gramEnd"/>
            <w:r w:rsidRPr="00180E65">
              <w:rPr>
                <w:sz w:val="28"/>
                <w:szCs w:val="28"/>
              </w:rPr>
              <w:t xml:space="preserve">_________г. </w:t>
            </w:r>
          </w:p>
        </w:tc>
        <w:tc>
          <w:tcPr>
            <w:tcW w:w="1985" w:type="dxa"/>
            <w:shd w:val="clear" w:color="auto" w:fill="auto"/>
          </w:tcPr>
          <w:p w14:paraId="4054DFDB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131C9D78" w14:textId="77777777" w:rsidR="00F24D68" w:rsidRPr="00180E65" w:rsidRDefault="00F24D68" w:rsidP="00673E80">
            <w:pPr>
              <w:ind w:left="1" w:hanging="3"/>
              <w:rPr>
                <w:b/>
                <w:sz w:val="28"/>
                <w:szCs w:val="28"/>
              </w:rPr>
            </w:pPr>
            <w:r w:rsidRPr="00180E65">
              <w:rPr>
                <w:b/>
                <w:sz w:val="28"/>
                <w:szCs w:val="28"/>
              </w:rPr>
              <w:t>УТВЕРЖДЕНО</w:t>
            </w:r>
          </w:p>
          <w:p w14:paraId="4BD1ADF4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 xml:space="preserve">приказом </w:t>
            </w:r>
          </w:p>
          <w:p w14:paraId="460B4DAB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>ГБОУ № ____</w:t>
            </w:r>
          </w:p>
          <w:p w14:paraId="3AAF85C5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>____района Санкт-Петербурга</w:t>
            </w:r>
          </w:p>
          <w:p w14:paraId="7AAB9893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</w:p>
          <w:p w14:paraId="24094095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  <w:r w:rsidRPr="00180E65">
              <w:rPr>
                <w:sz w:val="28"/>
                <w:szCs w:val="28"/>
              </w:rPr>
              <w:t>№___ от «__</w:t>
            </w:r>
            <w:proofErr w:type="gramStart"/>
            <w:r w:rsidRPr="00180E65">
              <w:rPr>
                <w:sz w:val="28"/>
                <w:szCs w:val="28"/>
              </w:rPr>
              <w:t>_»_</w:t>
            </w:r>
            <w:proofErr w:type="gramEnd"/>
            <w:r w:rsidRPr="00180E65">
              <w:rPr>
                <w:sz w:val="28"/>
                <w:szCs w:val="28"/>
              </w:rPr>
              <w:t>_________г.</w:t>
            </w:r>
          </w:p>
        </w:tc>
      </w:tr>
      <w:tr w:rsidR="00F24D68" w:rsidRPr="00180E65" w14:paraId="482D1149" w14:textId="77777777" w:rsidTr="00673E80">
        <w:tc>
          <w:tcPr>
            <w:tcW w:w="4111" w:type="dxa"/>
          </w:tcPr>
          <w:p w14:paraId="0A454D28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ADA444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3838909" w14:textId="77777777" w:rsidR="00F24D68" w:rsidRPr="00180E65" w:rsidRDefault="00F24D68" w:rsidP="00673E80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03FCF065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199F0220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04213848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0978CD8B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7A72077D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039636E2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34C421F1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6356E9F9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185AE3FB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71E8C496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09CA955F" w14:textId="77777777" w:rsidR="00F24D68" w:rsidRPr="00180E65" w:rsidRDefault="00F24D68" w:rsidP="00F24D68">
      <w:pPr>
        <w:ind w:left="1" w:hanging="3"/>
        <w:rPr>
          <w:sz w:val="28"/>
          <w:szCs w:val="28"/>
        </w:rPr>
      </w:pPr>
    </w:p>
    <w:p w14:paraId="3BD12020" w14:textId="77777777" w:rsidR="00F24D68" w:rsidRPr="00180E65" w:rsidRDefault="00F24D68" w:rsidP="00F24D68">
      <w:pPr>
        <w:ind w:left="0" w:hanging="2"/>
        <w:rPr>
          <w:szCs w:val="24"/>
        </w:rPr>
      </w:pPr>
    </w:p>
    <w:p w14:paraId="60CA3175" w14:textId="77777777" w:rsidR="00F24D68" w:rsidRPr="00180E65" w:rsidRDefault="00F24D68" w:rsidP="00F24D68">
      <w:pPr>
        <w:ind w:left="0" w:hanging="2"/>
        <w:rPr>
          <w:szCs w:val="24"/>
        </w:rPr>
      </w:pPr>
    </w:p>
    <w:p w14:paraId="47D83A6F" w14:textId="77777777" w:rsidR="00F24D68" w:rsidRPr="00180E65" w:rsidRDefault="00F24D68" w:rsidP="00F24D68">
      <w:pPr>
        <w:ind w:left="0" w:hanging="2"/>
        <w:jc w:val="center"/>
        <w:rPr>
          <w:b/>
          <w:szCs w:val="24"/>
        </w:rPr>
      </w:pPr>
      <w:r w:rsidRPr="00180E65">
        <w:rPr>
          <w:b/>
          <w:szCs w:val="24"/>
        </w:rPr>
        <w:t>ПОЛОЖЕНИЕ</w:t>
      </w:r>
    </w:p>
    <w:p w14:paraId="4D468180" w14:textId="77777777" w:rsidR="00F24D68" w:rsidRPr="00180E65" w:rsidRDefault="00F24D68" w:rsidP="00F24D68">
      <w:pPr>
        <w:ind w:left="0" w:hanging="2"/>
        <w:jc w:val="center"/>
        <w:rPr>
          <w:b/>
          <w:szCs w:val="24"/>
        </w:rPr>
      </w:pPr>
    </w:p>
    <w:p w14:paraId="24E2E8CA" w14:textId="77777777" w:rsidR="00F24D68" w:rsidRPr="00180E65" w:rsidRDefault="00F24D68" w:rsidP="00F24D68">
      <w:pPr>
        <w:ind w:left="0" w:hanging="2"/>
        <w:jc w:val="center"/>
        <w:rPr>
          <w:szCs w:val="24"/>
        </w:rPr>
      </w:pPr>
      <w:r w:rsidRPr="00180E65">
        <w:rPr>
          <w:szCs w:val="24"/>
        </w:rPr>
        <w:t>о школьном спортивном клубе «</w:t>
      </w:r>
      <w:r w:rsidRPr="00180E65">
        <w:rPr>
          <w:szCs w:val="24"/>
          <w:u w:val="single"/>
        </w:rPr>
        <w:t>_________________________</w:t>
      </w:r>
      <w:r w:rsidRPr="00180E65">
        <w:rPr>
          <w:szCs w:val="24"/>
        </w:rPr>
        <w:t>»</w:t>
      </w:r>
    </w:p>
    <w:p w14:paraId="30094654" w14:textId="5BB6CBE4" w:rsidR="00F24D68" w:rsidRPr="00180E65" w:rsidRDefault="00F24D68" w:rsidP="00F24D68">
      <w:pPr>
        <w:ind w:left="-2" w:right="2410" w:firstLineChars="0" w:firstLine="0"/>
        <w:rPr>
          <w:sz w:val="20"/>
          <w:szCs w:val="24"/>
        </w:rPr>
      </w:pPr>
    </w:p>
    <w:p w14:paraId="6EDBE027" w14:textId="77777777" w:rsidR="00F24D68" w:rsidRPr="00180E65" w:rsidRDefault="00F24D68" w:rsidP="00F24D68">
      <w:pPr>
        <w:ind w:left="0" w:hanging="2"/>
        <w:jc w:val="center"/>
        <w:rPr>
          <w:szCs w:val="24"/>
        </w:rPr>
      </w:pPr>
      <w:r w:rsidRPr="00180E65">
        <w:rPr>
          <w:szCs w:val="24"/>
        </w:rPr>
        <w:t>ГБОУ</w:t>
      </w:r>
      <w:r w:rsidRPr="00180E65">
        <w:rPr>
          <w:szCs w:val="24"/>
          <w:u w:val="single"/>
        </w:rPr>
        <w:t>________________________________________________________________</w:t>
      </w:r>
    </w:p>
    <w:p w14:paraId="043317A1" w14:textId="77777777" w:rsidR="00F24D68" w:rsidRPr="00180E65" w:rsidRDefault="00F24D68" w:rsidP="00F24D68">
      <w:pPr>
        <w:spacing w:line="240" w:lineRule="auto"/>
        <w:ind w:left="0" w:hanging="2"/>
        <w:jc w:val="center"/>
        <w:rPr>
          <w:sz w:val="20"/>
          <w:szCs w:val="24"/>
        </w:rPr>
      </w:pPr>
      <w:r w:rsidRPr="00180E65">
        <w:rPr>
          <w:sz w:val="20"/>
          <w:szCs w:val="24"/>
        </w:rPr>
        <w:t>наименование ГБОУ согласно уставу</w:t>
      </w:r>
    </w:p>
    <w:p w14:paraId="371E3EDA" w14:textId="77777777" w:rsidR="00F24D68" w:rsidRPr="00180E65" w:rsidRDefault="00F24D68" w:rsidP="00F24D68">
      <w:pPr>
        <w:spacing w:line="240" w:lineRule="auto"/>
        <w:ind w:left="0" w:hanging="2"/>
        <w:jc w:val="center"/>
        <w:rPr>
          <w:szCs w:val="24"/>
        </w:rPr>
      </w:pPr>
    </w:p>
    <w:p w14:paraId="1E5DEFFD" w14:textId="77777777" w:rsidR="00F24D68" w:rsidRPr="00180E65" w:rsidRDefault="00F24D68" w:rsidP="00F24D68">
      <w:pPr>
        <w:ind w:left="0" w:hanging="2"/>
        <w:rPr>
          <w:szCs w:val="24"/>
        </w:rPr>
      </w:pPr>
    </w:p>
    <w:p w14:paraId="14CC78A2" w14:textId="77777777" w:rsidR="00F24D68" w:rsidRPr="00180E65" w:rsidRDefault="00F24D68" w:rsidP="00F24D68">
      <w:pPr>
        <w:ind w:left="0" w:hanging="2"/>
        <w:rPr>
          <w:szCs w:val="24"/>
        </w:rPr>
      </w:pPr>
    </w:p>
    <w:p w14:paraId="033C896A" w14:textId="77777777" w:rsidR="00F24D68" w:rsidRPr="00180E65" w:rsidRDefault="00F24D68" w:rsidP="00F24D68">
      <w:pPr>
        <w:ind w:left="0" w:hanging="2"/>
        <w:rPr>
          <w:szCs w:val="24"/>
        </w:rPr>
      </w:pPr>
    </w:p>
    <w:p w14:paraId="44706194" w14:textId="77777777" w:rsidR="00F24D68" w:rsidRPr="00180E65" w:rsidRDefault="00F24D68" w:rsidP="00F24D68">
      <w:pPr>
        <w:ind w:left="0" w:hanging="2"/>
        <w:rPr>
          <w:szCs w:val="24"/>
        </w:rPr>
      </w:pPr>
    </w:p>
    <w:p w14:paraId="265C3BD8" w14:textId="77777777" w:rsidR="00F24D68" w:rsidRPr="00180E65" w:rsidRDefault="00F24D68" w:rsidP="00F24D68">
      <w:pPr>
        <w:ind w:left="0" w:hanging="2"/>
        <w:rPr>
          <w:szCs w:val="24"/>
        </w:rPr>
      </w:pPr>
    </w:p>
    <w:p w14:paraId="3B70861D" w14:textId="77777777" w:rsidR="00F24D68" w:rsidRPr="00180E65" w:rsidRDefault="00F24D68" w:rsidP="00F24D68">
      <w:pPr>
        <w:ind w:left="0" w:hanging="2"/>
        <w:rPr>
          <w:szCs w:val="24"/>
        </w:rPr>
      </w:pPr>
    </w:p>
    <w:p w14:paraId="66D5ECA9" w14:textId="77777777" w:rsidR="00F24D68" w:rsidRPr="00180E65" w:rsidRDefault="00F24D68" w:rsidP="00F24D68">
      <w:pPr>
        <w:ind w:left="0" w:hanging="2"/>
        <w:rPr>
          <w:szCs w:val="24"/>
        </w:rPr>
      </w:pPr>
    </w:p>
    <w:p w14:paraId="37E4FF57" w14:textId="77777777" w:rsidR="00F24D68" w:rsidRPr="00180E65" w:rsidRDefault="00F24D68" w:rsidP="00F24D68">
      <w:pPr>
        <w:ind w:left="0" w:hanging="2"/>
        <w:rPr>
          <w:szCs w:val="24"/>
        </w:rPr>
      </w:pPr>
    </w:p>
    <w:p w14:paraId="67246E51" w14:textId="77777777" w:rsidR="00F24D68" w:rsidRPr="00180E65" w:rsidRDefault="00F24D68" w:rsidP="00F24D68">
      <w:pPr>
        <w:ind w:left="0" w:hanging="2"/>
        <w:rPr>
          <w:szCs w:val="24"/>
        </w:rPr>
      </w:pPr>
    </w:p>
    <w:p w14:paraId="7BA8FEBA" w14:textId="77777777" w:rsidR="00F24D68" w:rsidRPr="00180E65" w:rsidRDefault="00F24D68" w:rsidP="00F24D68">
      <w:pPr>
        <w:ind w:left="0" w:hanging="2"/>
        <w:rPr>
          <w:szCs w:val="24"/>
        </w:rPr>
      </w:pPr>
    </w:p>
    <w:p w14:paraId="1D411597" w14:textId="77777777" w:rsidR="00F24D68" w:rsidRPr="00180E65" w:rsidRDefault="00F24D68" w:rsidP="00F24D68">
      <w:pPr>
        <w:ind w:left="0" w:hanging="2"/>
        <w:rPr>
          <w:szCs w:val="24"/>
        </w:rPr>
      </w:pPr>
    </w:p>
    <w:p w14:paraId="64E60A9C" w14:textId="77777777" w:rsidR="00F24D68" w:rsidRPr="00180E65" w:rsidRDefault="00F24D68" w:rsidP="00F24D68">
      <w:pPr>
        <w:ind w:left="0" w:hanging="2"/>
        <w:rPr>
          <w:szCs w:val="24"/>
        </w:rPr>
      </w:pPr>
    </w:p>
    <w:p w14:paraId="6831EAD2" w14:textId="77777777" w:rsidR="00F24D68" w:rsidRPr="00180E65" w:rsidRDefault="00F24D68" w:rsidP="00F24D68">
      <w:pPr>
        <w:ind w:left="0" w:hanging="2"/>
        <w:rPr>
          <w:szCs w:val="24"/>
        </w:rPr>
      </w:pPr>
    </w:p>
    <w:p w14:paraId="5E0A668F" w14:textId="77777777" w:rsidR="00F24D68" w:rsidRPr="00180E65" w:rsidRDefault="00F24D68" w:rsidP="00F24D68">
      <w:pPr>
        <w:ind w:left="0" w:hanging="2"/>
        <w:rPr>
          <w:szCs w:val="24"/>
        </w:rPr>
      </w:pPr>
    </w:p>
    <w:p w14:paraId="500D67D8" w14:textId="77777777" w:rsidR="00F24D68" w:rsidRPr="00180E65" w:rsidRDefault="00F24D68" w:rsidP="00F24D68">
      <w:pPr>
        <w:ind w:left="0" w:hanging="2"/>
        <w:rPr>
          <w:szCs w:val="24"/>
        </w:rPr>
      </w:pPr>
    </w:p>
    <w:p w14:paraId="2D55B8E3" w14:textId="77777777" w:rsidR="00F24D68" w:rsidRPr="00180E65" w:rsidRDefault="00F24D68" w:rsidP="00F24D68">
      <w:pPr>
        <w:ind w:left="0" w:hanging="2"/>
        <w:rPr>
          <w:szCs w:val="24"/>
        </w:rPr>
      </w:pPr>
    </w:p>
    <w:p w14:paraId="4CA2BA20" w14:textId="77777777" w:rsidR="00F24D68" w:rsidRPr="00180E65" w:rsidRDefault="00F24D68" w:rsidP="00F24D68">
      <w:pPr>
        <w:ind w:left="0" w:hanging="2"/>
        <w:rPr>
          <w:szCs w:val="24"/>
        </w:rPr>
      </w:pPr>
    </w:p>
    <w:p w14:paraId="19CB396A" w14:textId="77777777" w:rsidR="00F24D68" w:rsidRPr="00180E65" w:rsidRDefault="00F24D68" w:rsidP="00F24D68">
      <w:pPr>
        <w:ind w:left="0" w:hanging="2"/>
        <w:jc w:val="center"/>
        <w:rPr>
          <w:szCs w:val="24"/>
        </w:rPr>
      </w:pPr>
    </w:p>
    <w:p w14:paraId="24665E8B" w14:textId="77777777" w:rsidR="00F24D68" w:rsidRPr="00180E65" w:rsidRDefault="00F24D68" w:rsidP="00F24D68">
      <w:pPr>
        <w:ind w:left="0" w:hanging="2"/>
        <w:jc w:val="center"/>
        <w:rPr>
          <w:szCs w:val="24"/>
        </w:rPr>
      </w:pPr>
      <w:r w:rsidRPr="00180E65">
        <w:rPr>
          <w:szCs w:val="24"/>
        </w:rPr>
        <w:t>г. Санкт-Петербург</w:t>
      </w:r>
    </w:p>
    <w:p w14:paraId="0645B578" w14:textId="77777777" w:rsidR="00F24D68" w:rsidRPr="00180E65" w:rsidRDefault="00F24D68" w:rsidP="00F24D68">
      <w:pPr>
        <w:ind w:left="0" w:hanging="2"/>
        <w:jc w:val="center"/>
        <w:rPr>
          <w:szCs w:val="24"/>
        </w:rPr>
      </w:pPr>
      <w:r w:rsidRPr="00180E65">
        <w:rPr>
          <w:szCs w:val="24"/>
        </w:rPr>
        <w:br w:type="page"/>
      </w:r>
    </w:p>
    <w:p w14:paraId="3B4F6E32" w14:textId="77777777" w:rsidR="00F24D68" w:rsidRPr="00180E65" w:rsidRDefault="00F24D68" w:rsidP="00F24D68">
      <w:pPr>
        <w:pStyle w:val="a3"/>
        <w:numPr>
          <w:ilvl w:val="0"/>
          <w:numId w:val="1"/>
        </w:numPr>
        <w:suppressAutoHyphens w:val="0"/>
        <w:spacing w:after="0" w:line="276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180E6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71435771" w14:textId="77777777" w:rsidR="00F24D68" w:rsidRPr="00BD3D2C" w:rsidRDefault="00F24D68" w:rsidP="00F24D68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BD3D2C">
        <w:rPr>
          <w:rFonts w:ascii="Times New Roman" w:hAnsi="Times New Roman"/>
          <w:sz w:val="24"/>
          <w:szCs w:val="24"/>
        </w:rPr>
        <w:t>регламентирует правой статус школьного спортивного клуба (далее - ШСК) и устанавливает его цели, задачи, основы деятельности, структуру и отчетность.</w:t>
      </w:r>
    </w:p>
    <w:p w14:paraId="3F7E7DBE" w14:textId="77777777" w:rsidR="00F24D68" w:rsidRPr="00BD3D2C" w:rsidRDefault="00F24D68" w:rsidP="00F24D68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ШСК создается как совокупность объединений физкультурно-спортивная направленности отделения дополнительного образования детей государственного бюджетного образовательного учреждения (далее - ГБОУ)</w:t>
      </w:r>
    </w:p>
    <w:p w14:paraId="72AAA6E1" w14:textId="77777777" w:rsidR="00F24D68" w:rsidRPr="00BD3D2C" w:rsidRDefault="00F24D68" w:rsidP="00F24D68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Решение о создании, реорганизации и переименовании ШСК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BD3D2C">
        <w:rPr>
          <w:rFonts w:ascii="Times New Roman" w:hAnsi="Times New Roman"/>
          <w:sz w:val="24"/>
          <w:szCs w:val="24"/>
        </w:rPr>
        <w:t>по решению педагогического Совета образовательного учреждения и оформляется приказом руководителя ГБОУ.</w:t>
      </w:r>
    </w:p>
    <w:p w14:paraId="17D1032C" w14:textId="77777777" w:rsidR="00F24D68" w:rsidRPr="00BD3D2C" w:rsidRDefault="00F24D68" w:rsidP="00F24D68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i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Целью деятельности ШСК является развитие школьного спорта, совершенствование физкультурно-оздоровительной и спортивно-массовой работы в ГБОУ. </w:t>
      </w:r>
      <w:r w:rsidRPr="00BD3D2C">
        <w:rPr>
          <w:rFonts w:ascii="Times New Roman" w:hAnsi="Times New Roman"/>
          <w:i/>
          <w:sz w:val="24"/>
          <w:szCs w:val="24"/>
        </w:rPr>
        <w:t>(Прописывается цель, которую ставит перед ШСК общее собрание или учредитель (ГБОУ)</w:t>
      </w:r>
    </w:p>
    <w:p w14:paraId="48736528" w14:textId="77777777" w:rsidR="00F24D68" w:rsidRPr="00BD3D2C" w:rsidRDefault="00F24D68" w:rsidP="00F24D68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Символика ШСК: название, эмблема, девиз, спортивная форма, знак и другая атрибутика, информационная вкладка на сайте ГБОУ в сети интернет, страница в социальной сети, логотип и другая символика.</w:t>
      </w:r>
    </w:p>
    <w:p w14:paraId="0DFC95E3" w14:textId="77777777" w:rsidR="00F24D68" w:rsidRPr="00BD3D2C" w:rsidRDefault="00F24D68" w:rsidP="00F24D68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ШСК может являться одной из форм ученического самоуправления ГБОУ. </w:t>
      </w:r>
    </w:p>
    <w:p w14:paraId="2E0EDD96" w14:textId="77777777" w:rsidR="00F24D68" w:rsidRPr="00BD3D2C" w:rsidRDefault="00F24D68" w:rsidP="00F24D68">
      <w:pPr>
        <w:pStyle w:val="a3"/>
        <w:widowControl w:val="0"/>
        <w:tabs>
          <w:tab w:val="left" w:pos="1134"/>
        </w:tabs>
        <w:suppressAutoHyphens w:val="0"/>
        <w:spacing w:after="0" w:line="276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ab/>
        <w:t>(Прописать органы, их структуру и функции)</w:t>
      </w:r>
    </w:p>
    <w:p w14:paraId="0B579F35" w14:textId="77777777" w:rsidR="00F24D68" w:rsidRPr="00BD3D2C" w:rsidRDefault="00F24D68" w:rsidP="00F24D68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 xml:space="preserve">В своей практической деятельности ШСК руководствуется настоящим Положением, законодательством РФ и нормативно-правовыми актами Министерства просвещения РФ </w:t>
      </w:r>
      <w:r>
        <w:br/>
      </w:r>
      <w:r w:rsidRPr="00BD3D2C">
        <w:t>и Министерства спорта РФ, Уставом и правилами внутреннего трудового распорядка, локальными актами ГБОУ.</w:t>
      </w:r>
    </w:p>
    <w:p w14:paraId="3B837451" w14:textId="77777777" w:rsidR="00F24D68" w:rsidRPr="00BD3D2C" w:rsidRDefault="00F24D68" w:rsidP="00F24D68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ШСК подчиняется непосредственно должностному лицу, назначенному приказом руководителя ГБОУ.</w:t>
      </w:r>
    </w:p>
    <w:p w14:paraId="3D122CE1" w14:textId="77777777" w:rsidR="00F24D68" w:rsidRPr="00BD3D2C" w:rsidRDefault="00F24D68" w:rsidP="00F24D68">
      <w:pPr>
        <w:pStyle w:val="a5"/>
        <w:widowControl w:val="0"/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567" w:firstLineChars="0" w:firstLine="0"/>
        <w:jc w:val="both"/>
        <w:textDirection w:val="lrTb"/>
        <w:textAlignment w:val="auto"/>
        <w:outlineLvl w:val="9"/>
      </w:pPr>
    </w:p>
    <w:p w14:paraId="7D508B53" w14:textId="77777777" w:rsidR="00F24D68" w:rsidRPr="00BD3D2C" w:rsidRDefault="00F24D68" w:rsidP="00F24D68">
      <w:pPr>
        <w:pStyle w:val="a5"/>
        <w:widowControl w:val="0"/>
        <w:numPr>
          <w:ilvl w:val="0"/>
          <w:numId w:val="6"/>
        </w:numPr>
        <w:suppressAutoHyphens w:val="0"/>
        <w:spacing w:before="0" w:beforeAutospacing="0" w:after="0" w:afterAutospacing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</w:rPr>
      </w:pPr>
      <w:r w:rsidRPr="00BD3D2C">
        <w:rPr>
          <w:b/>
        </w:rPr>
        <w:t xml:space="preserve">Основные задачи ШСК </w:t>
      </w:r>
    </w:p>
    <w:p w14:paraId="15FDFC52" w14:textId="77777777" w:rsidR="00F24D68" w:rsidRPr="00BD3D2C" w:rsidRDefault="00F24D68" w:rsidP="00F24D68">
      <w:pPr>
        <w:pStyle w:val="a5"/>
        <w:widowControl w:val="0"/>
        <w:tabs>
          <w:tab w:val="left" w:pos="1134"/>
        </w:tabs>
        <w:spacing w:before="0" w:beforeAutospacing="0" w:after="0" w:afterAutospacing="0" w:line="276" w:lineRule="auto"/>
        <w:ind w:left="0" w:hanging="2"/>
        <w:rPr>
          <w:b/>
        </w:rPr>
      </w:pPr>
      <w:r w:rsidRPr="00BD3D2C">
        <w:rPr>
          <w:b/>
        </w:rPr>
        <w:t>(Выбрать из этого списка, или прописать свои. Задач должно быть 5-7)</w:t>
      </w:r>
    </w:p>
    <w:p w14:paraId="4BC5915B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Пропаганда здорового образа жизни, личностных и обществ</w:t>
      </w:r>
      <w:r w:rsidRPr="00180E65">
        <w:t>енных ценностей физической культуры и спорта среди членов ШСК</w:t>
      </w:r>
      <w:r>
        <w:t>.</w:t>
      </w:r>
    </w:p>
    <w:p w14:paraId="75663968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 xml:space="preserve">Вовлечение обучающихся и их родителей (законных представителей) в систематические занятия физкультурой и спортом, формирование у них мотивации и устойчивого интереса </w:t>
      </w:r>
      <w:r>
        <w:br/>
      </w:r>
      <w:r w:rsidRPr="00180E65">
        <w:t>к укреплению здоровья</w:t>
      </w:r>
      <w:r>
        <w:t>.</w:t>
      </w:r>
    </w:p>
    <w:p w14:paraId="6DB53374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Организация физкультурных и спортивных мероприятий, учебно-тренировочных сборов</w:t>
      </w:r>
      <w:r>
        <w:t>.</w:t>
      </w:r>
    </w:p>
    <w:p w14:paraId="5B83DFE7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 xml:space="preserve">Улучшение спортивных достижений школьников, подготовка школьников </w:t>
      </w:r>
      <w:r>
        <w:br/>
      </w:r>
      <w:r w:rsidRPr="00180E65">
        <w:t>к соревнованиям различного уровня</w:t>
      </w:r>
      <w:r>
        <w:t>.</w:t>
      </w:r>
    </w:p>
    <w:p w14:paraId="6D317702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Развитие и популяризаци</w:t>
      </w:r>
      <w:r>
        <w:t>я</w:t>
      </w:r>
      <w:r w:rsidRPr="00180E65">
        <w:t xml:space="preserve"> школьного спорта</w:t>
      </w:r>
      <w:r>
        <w:t>.</w:t>
      </w:r>
    </w:p>
    <w:p w14:paraId="1DAF7C9E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Вовлечение обучающихся в систематические занятия физической культурой и спортом</w:t>
      </w:r>
      <w:r>
        <w:t>.</w:t>
      </w:r>
    </w:p>
    <w:p w14:paraId="704C7AA9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Формирование культуры здорового образа жизни, укрепление здоровья, содействие гармоничному развитию личности обучающихся</w:t>
      </w:r>
      <w:r>
        <w:t>.</w:t>
      </w:r>
      <w:r w:rsidRPr="00180E65">
        <w:t xml:space="preserve"> </w:t>
      </w:r>
    </w:p>
    <w:p w14:paraId="410A8740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Профилактика правонарушений, асоциального поведения и вредных привычек</w:t>
      </w:r>
      <w:r>
        <w:t>.</w:t>
      </w:r>
    </w:p>
    <w:p w14:paraId="4BF384C8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Развитие волонтерского движения по пропаганде здорового образа жизни</w:t>
      </w:r>
      <w:r>
        <w:t>.</w:t>
      </w:r>
    </w:p>
    <w:p w14:paraId="5839C106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lastRenderedPageBreak/>
        <w:t xml:space="preserve">Организация физкультурно-спортивной работы с обучающимися и приобретение </w:t>
      </w:r>
      <w:r>
        <w:br/>
      </w:r>
      <w:r w:rsidRPr="00180E65">
        <w:t>ими соревновательного опыта в избранном виде спорта</w:t>
      </w:r>
      <w:r>
        <w:t>.</w:t>
      </w:r>
    </w:p>
    <w:p w14:paraId="3AAEF140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 xml:space="preserve">Формирование команд по различным видам спорта и обеспечение их участия </w:t>
      </w:r>
      <w:r>
        <w:br/>
      </w:r>
      <w:r w:rsidRPr="00180E65">
        <w:t>в соревнованиях разного уровня</w:t>
      </w:r>
      <w:r>
        <w:t>.</w:t>
      </w:r>
    </w:p>
    <w:p w14:paraId="6469F792" w14:textId="77777777" w:rsidR="00F24D68" w:rsidRPr="00180E65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Выявление и учет</w:t>
      </w:r>
      <w:r>
        <w:t xml:space="preserve"> </w:t>
      </w:r>
      <w:r w:rsidRPr="00180E65">
        <w:t>достижений обучающихся в дополнительном образовании физкультурно-спортивной направленности</w:t>
      </w:r>
      <w:r>
        <w:t>.</w:t>
      </w:r>
    </w:p>
    <w:p w14:paraId="504B7547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 xml:space="preserve">Создание моделей профориентации обучающихся в области физической культуры </w:t>
      </w:r>
      <w:r>
        <w:br/>
      </w:r>
      <w:r w:rsidRPr="00180E65">
        <w:t>и спорта</w:t>
      </w:r>
      <w:r>
        <w:t>.</w:t>
      </w:r>
    </w:p>
    <w:p w14:paraId="79DF0B71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Разработка предложений по развитию физической культуры и спорта в ГБОУ в рамках учебной и внеурочной деятельности.</w:t>
      </w:r>
    </w:p>
    <w:p w14:paraId="7CC6E868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Организация физкультурно-спортивной работы ГБОУ во внеурочное время.</w:t>
      </w:r>
    </w:p>
    <w:p w14:paraId="75CECF72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Активизация физкультурно-спортивной работы и участие всех обучающихся и иных участников образовательного процесса в спортивной жизни ШСК</w:t>
      </w:r>
    </w:p>
    <w:p w14:paraId="19F93763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 xml:space="preserve"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 </w:t>
      </w:r>
    </w:p>
    <w:p w14:paraId="08CE84E5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 xml:space="preserve">Воспитание у обучающихся общественной активности и трудолюбия, самодеятельности и организаторских способностей </w:t>
      </w:r>
    </w:p>
    <w:p w14:paraId="75CCF3F2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Привлечение к спортивно-массовой работе в ШСК известных спортсменов, ветеранов спорта, родителей обучающихся</w:t>
      </w:r>
    </w:p>
    <w:p w14:paraId="52B771F1" w14:textId="77777777" w:rsidR="00F24D68" w:rsidRPr="00BD3D2C" w:rsidRDefault="00F24D68" w:rsidP="00F24D68">
      <w:pPr>
        <w:pStyle w:val="a5"/>
        <w:widowControl w:val="0"/>
        <w:numPr>
          <w:ilvl w:val="1"/>
          <w:numId w:val="6"/>
        </w:numPr>
        <w:tabs>
          <w:tab w:val="left" w:pos="851"/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Профилактика таких асоциальных проявлений в подростковой среде как наркомания, курение, алкоголизм; выработка потребности в здоровом образе жизни</w:t>
      </w:r>
    </w:p>
    <w:p w14:paraId="629AFB19" w14:textId="77777777" w:rsidR="00F24D68" w:rsidRPr="00BD3D2C" w:rsidRDefault="00F24D68" w:rsidP="00F24D68">
      <w:pPr>
        <w:pStyle w:val="a5"/>
        <w:widowControl w:val="0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hanging="2"/>
        <w:jc w:val="both"/>
      </w:pPr>
      <w:r w:rsidRPr="00BD3D2C">
        <w:t xml:space="preserve">Достижение указанных целей и задач осуществляется в единстве с общими образовательными </w:t>
      </w:r>
      <w:r>
        <w:br/>
      </w:r>
      <w:r w:rsidRPr="00BD3D2C">
        <w:t>и воспитательными целями ГБОУ.</w:t>
      </w:r>
    </w:p>
    <w:p w14:paraId="6E9FD209" w14:textId="77777777" w:rsidR="00F24D68" w:rsidRPr="00BD3D2C" w:rsidRDefault="00F24D68" w:rsidP="00F24D68">
      <w:pPr>
        <w:widowControl w:val="0"/>
        <w:tabs>
          <w:tab w:val="left" w:pos="1134"/>
        </w:tabs>
        <w:spacing w:line="276" w:lineRule="auto"/>
        <w:ind w:left="0" w:hanging="2"/>
        <w:rPr>
          <w:b/>
          <w:vanish/>
          <w:szCs w:val="24"/>
        </w:rPr>
      </w:pPr>
    </w:p>
    <w:p w14:paraId="044988F4" w14:textId="77777777" w:rsidR="00F24D68" w:rsidRPr="00BD3D2C" w:rsidRDefault="00F24D68" w:rsidP="00F24D68">
      <w:pPr>
        <w:pStyle w:val="a3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 w:line="276" w:lineRule="auto"/>
        <w:ind w:leftChars="0" w:firstLineChars="0"/>
        <w:jc w:val="center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b/>
          <w:sz w:val="24"/>
          <w:szCs w:val="24"/>
        </w:rPr>
        <w:t>Зачисление в ШСК</w:t>
      </w:r>
    </w:p>
    <w:p w14:paraId="1417987D" w14:textId="77777777" w:rsidR="00F24D68" w:rsidRPr="00BD3D2C" w:rsidRDefault="00F24D68" w:rsidP="00F24D68">
      <w:pPr>
        <w:pStyle w:val="a3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567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Членами ШСК являются обучающиеся по программам физкультурно-спортивной направленности дополнительного образования, внеурочной деятельности, участники сборных спортивных команд ГБОУ.</w:t>
      </w:r>
    </w:p>
    <w:p w14:paraId="6841AE74" w14:textId="77777777" w:rsidR="00F24D68" w:rsidRPr="00180E65" w:rsidRDefault="00F24D68" w:rsidP="00F2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35" w:firstLine="564"/>
        <w:jc w:val="both"/>
        <w:rPr>
          <w:szCs w:val="24"/>
        </w:rPr>
      </w:pPr>
      <w:r w:rsidRPr="00180E65">
        <w:rPr>
          <w:szCs w:val="24"/>
        </w:rPr>
        <w:t>Волонтеры и помощники, судьи физкультурно-спортивных мероприятий, родители (законные представители), известные спортсмены, учителя, педагоги и другие участники образовательного процесса могут быть приняты в члены ШСК на основании заявления в простой письменной форме.</w:t>
      </w:r>
    </w:p>
    <w:p w14:paraId="3ACE7713" w14:textId="77777777" w:rsidR="00F24D68" w:rsidRPr="00BD3D2C" w:rsidRDefault="00F24D68" w:rsidP="00F24D68">
      <w:pPr>
        <w:pStyle w:val="a3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567"/>
        <w:jc w:val="both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В состав обучающихся объединений ШСК/ОДОД принимаются обучающиеся ГБОУ, а также обучающиеся из других ГБОУ при </w:t>
      </w:r>
      <w:r w:rsidRPr="00BD3D2C">
        <w:rPr>
          <w:rFonts w:ascii="Times New Roman" w:hAnsi="Times New Roman"/>
          <w:sz w:val="24"/>
          <w:szCs w:val="24"/>
        </w:rPr>
        <w:t>наличии вакантных мест при предоставлении следующих документов:</w:t>
      </w:r>
    </w:p>
    <w:p w14:paraId="1DBAF310" w14:textId="77777777" w:rsidR="00F24D68" w:rsidRPr="00BD3D2C" w:rsidRDefault="00F24D68" w:rsidP="00F24D68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134" w:firstLineChars="0" w:hanging="567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заявления от родителей (законных представителей) о принятии в ОДОД ГБОУ</w:t>
      </w:r>
    </w:p>
    <w:p w14:paraId="280B7A84" w14:textId="77777777" w:rsidR="00F24D68" w:rsidRPr="00BD3D2C" w:rsidRDefault="00F24D68" w:rsidP="00F24D6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134" w:firstLineChars="0" w:firstLine="0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(для обучающихся, не достигших </w:t>
      </w:r>
      <w:proofErr w:type="gramStart"/>
      <w:r w:rsidRPr="00BD3D2C">
        <w:rPr>
          <w:rFonts w:ascii="Times New Roman" w:hAnsi="Times New Roman"/>
          <w:sz w:val="24"/>
          <w:szCs w:val="24"/>
        </w:rPr>
        <w:t>14 летнего</w:t>
      </w:r>
      <w:proofErr w:type="gramEnd"/>
      <w:r w:rsidRPr="00BD3D2C">
        <w:rPr>
          <w:rFonts w:ascii="Times New Roman" w:hAnsi="Times New Roman"/>
          <w:sz w:val="24"/>
          <w:szCs w:val="24"/>
        </w:rPr>
        <w:t xml:space="preserve"> возраста);</w:t>
      </w:r>
    </w:p>
    <w:p w14:paraId="5B67DB4A" w14:textId="77777777" w:rsidR="00F24D68" w:rsidRPr="00BD3D2C" w:rsidRDefault="00F24D68" w:rsidP="00F24D68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134" w:firstLineChars="0" w:hanging="567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согласия на обработку персональных данных;</w:t>
      </w:r>
    </w:p>
    <w:p w14:paraId="3A548EB5" w14:textId="77777777" w:rsidR="00F24D68" w:rsidRPr="00BD3D2C" w:rsidRDefault="00F24D68" w:rsidP="00F24D68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134" w:firstLineChars="0" w:hanging="567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медицинского документа о допуске к занятиям физической культурой и спортом </w:t>
      </w:r>
      <w:r>
        <w:rPr>
          <w:rFonts w:ascii="Times New Roman" w:hAnsi="Times New Roman"/>
          <w:sz w:val="24"/>
          <w:szCs w:val="24"/>
        </w:rPr>
        <w:br/>
      </w:r>
      <w:r w:rsidRPr="00BD3D2C">
        <w:rPr>
          <w:rFonts w:ascii="Times New Roman" w:hAnsi="Times New Roman"/>
          <w:sz w:val="24"/>
          <w:szCs w:val="24"/>
        </w:rPr>
        <w:t xml:space="preserve">по выбранной дополнительной общеобразовательной общеразвивающей программе. </w:t>
      </w:r>
    </w:p>
    <w:p w14:paraId="58F39403" w14:textId="77777777" w:rsidR="00F24D68" w:rsidRPr="00BD3D2C" w:rsidRDefault="00F24D68" w:rsidP="00F24D68">
      <w:pPr>
        <w:pStyle w:val="a3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567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Перевод обучающегося на последующие годы обучения производится с учетом требований дополнительной общеобразовательной общеразвивающей программы. </w:t>
      </w:r>
      <w:r w:rsidRPr="00BD3D2C">
        <w:rPr>
          <w:rFonts w:ascii="Times New Roman" w:hAnsi="Times New Roman"/>
          <w:sz w:val="24"/>
          <w:szCs w:val="24"/>
        </w:rPr>
        <w:lastRenderedPageBreak/>
        <w:t xml:space="preserve">В группы второго и последующего годов обучения могут быть зачислены обучающиеся, не обучавшиеся </w:t>
      </w:r>
      <w:r>
        <w:rPr>
          <w:rFonts w:ascii="Times New Roman" w:hAnsi="Times New Roman"/>
          <w:sz w:val="24"/>
          <w:szCs w:val="24"/>
        </w:rPr>
        <w:br/>
      </w:r>
      <w:r w:rsidRPr="00BD3D2C">
        <w:rPr>
          <w:rFonts w:ascii="Times New Roman" w:hAnsi="Times New Roman"/>
          <w:sz w:val="24"/>
          <w:szCs w:val="24"/>
        </w:rPr>
        <w:t>в первый год и успешно прошедшие собеседование.</w:t>
      </w:r>
    </w:p>
    <w:p w14:paraId="13822443" w14:textId="77777777" w:rsidR="00F24D68" w:rsidRPr="00BD3D2C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Права и обязанности обучающихся ШСК</w:t>
      </w:r>
    </w:p>
    <w:p w14:paraId="02B5EAC5" w14:textId="77777777" w:rsidR="00F24D68" w:rsidRPr="00180E65" w:rsidRDefault="00F24D68" w:rsidP="00F24D68">
      <w:pPr>
        <w:pStyle w:val="a3"/>
        <w:widowControl w:val="0"/>
        <w:tabs>
          <w:tab w:val="left" w:pos="1134"/>
        </w:tabs>
        <w:spacing w:after="0" w:line="27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Члены ШСК имеют право:</w:t>
      </w:r>
    </w:p>
    <w:p w14:paraId="17FC4589" w14:textId="77777777" w:rsidR="00F24D68" w:rsidRPr="00180E65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пользоваться спортивным инвентарем, оборудованием и сооружениями, а также методическими пособиями ШСК в случае обучения по дополнительным общеразвивающим программам ШСК или участия в спортивно-массовых мероприятиях ШСК</w:t>
      </w:r>
      <w:r>
        <w:rPr>
          <w:rFonts w:ascii="Times New Roman" w:hAnsi="Times New Roman"/>
          <w:sz w:val="24"/>
          <w:szCs w:val="24"/>
        </w:rPr>
        <w:t>;</w:t>
      </w:r>
    </w:p>
    <w:p w14:paraId="44045491" w14:textId="77777777" w:rsidR="00F24D68" w:rsidRPr="00180E65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избирать и быть избранными в руководящий орган ШСК в соответствии с уставом ГБОУ</w:t>
      </w:r>
      <w:r>
        <w:rPr>
          <w:rFonts w:ascii="Times New Roman" w:hAnsi="Times New Roman"/>
          <w:sz w:val="24"/>
          <w:szCs w:val="24"/>
        </w:rPr>
        <w:t>;</w:t>
      </w:r>
    </w:p>
    <w:p w14:paraId="752D0734" w14:textId="77777777" w:rsidR="00F24D68" w:rsidRPr="00180E65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участвовать в организации мероприятий, проводимых ШСК; вносить предложения </w:t>
      </w:r>
      <w:r>
        <w:rPr>
          <w:rFonts w:ascii="Times New Roman" w:hAnsi="Times New Roman"/>
          <w:sz w:val="24"/>
          <w:szCs w:val="24"/>
        </w:rPr>
        <w:br/>
      </w:r>
      <w:r w:rsidRPr="00180E65">
        <w:rPr>
          <w:rFonts w:ascii="Times New Roman" w:hAnsi="Times New Roman"/>
          <w:sz w:val="24"/>
          <w:szCs w:val="24"/>
        </w:rPr>
        <w:t>по вопросам совершенствования деятельности ШСК;</w:t>
      </w:r>
    </w:p>
    <w:p w14:paraId="5B7A4F7F" w14:textId="77777777" w:rsidR="00F24D68" w:rsidRPr="00180E65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использовать символику ШСК;</w:t>
      </w:r>
    </w:p>
    <w:p w14:paraId="7E48B3D8" w14:textId="77777777" w:rsidR="00F24D68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получать всю необходимую информацию о деятельности ШСК;</w:t>
      </w:r>
    </w:p>
    <w:p w14:paraId="46285736" w14:textId="77777777" w:rsidR="00F24D68" w:rsidRPr="00BD3D2C" w:rsidRDefault="00F24D68" w:rsidP="00F24D68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993" w:firstLineChars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260AA">
        <w:rPr>
          <w:rFonts w:ascii="Times New Roman" w:hAnsi="Times New Roman"/>
          <w:sz w:val="24"/>
          <w:szCs w:val="24"/>
        </w:rPr>
        <w:t xml:space="preserve">обучающийся имеет право </w:t>
      </w:r>
      <w:r w:rsidRPr="00BD3D2C">
        <w:rPr>
          <w:rFonts w:ascii="Times New Roman" w:hAnsi="Times New Roman"/>
          <w:sz w:val="24"/>
          <w:szCs w:val="24"/>
        </w:rPr>
        <w:t xml:space="preserve">заниматься в нескольких объединениях ШСК      </w:t>
      </w:r>
    </w:p>
    <w:p w14:paraId="14A68245" w14:textId="77777777" w:rsidR="00F24D68" w:rsidRPr="00BD3D2C" w:rsidRDefault="00F24D68" w:rsidP="00F24D6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993" w:firstLineChars="0" w:firstLine="0"/>
        <w:jc w:val="both"/>
        <w:rPr>
          <w:rFonts w:ascii="Times New Roman" w:hAnsi="Times New Roman"/>
          <w:szCs w:val="24"/>
        </w:rPr>
      </w:pPr>
      <w:r w:rsidRPr="00BD3D2C">
        <w:rPr>
          <w:rFonts w:ascii="Times New Roman" w:hAnsi="Times New Roman"/>
          <w:szCs w:val="24"/>
        </w:rPr>
        <w:t xml:space="preserve">   (с учетом согласованности расписания занятий).</w:t>
      </w:r>
    </w:p>
    <w:p w14:paraId="52E047C3" w14:textId="77777777" w:rsidR="00F24D68" w:rsidRPr="00BD3D2C" w:rsidRDefault="00F24D68" w:rsidP="00F24D68">
      <w:pPr>
        <w:pStyle w:val="a3"/>
        <w:widowControl w:val="0"/>
        <w:tabs>
          <w:tab w:val="left" w:pos="1134"/>
        </w:tabs>
        <w:spacing w:after="0" w:line="27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Члены ШСК обязаны:</w:t>
      </w:r>
    </w:p>
    <w:p w14:paraId="012DF49C" w14:textId="77777777" w:rsidR="00F24D68" w:rsidRPr="00BD3D2C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соблюдать данное Положение;</w:t>
      </w:r>
    </w:p>
    <w:p w14:paraId="5B0DC64F" w14:textId="77777777" w:rsidR="00F24D68" w:rsidRPr="00BD3D2C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соблюдать Правила пользования спортзалом и другими спортивными объектами, </w:t>
      </w:r>
      <w:r>
        <w:rPr>
          <w:rFonts w:ascii="Times New Roman" w:hAnsi="Times New Roman"/>
          <w:sz w:val="24"/>
          <w:szCs w:val="24"/>
        </w:rPr>
        <w:br/>
      </w:r>
      <w:r w:rsidRPr="00BD3D2C">
        <w:rPr>
          <w:rFonts w:ascii="Times New Roman" w:hAnsi="Times New Roman"/>
          <w:sz w:val="24"/>
          <w:szCs w:val="24"/>
        </w:rPr>
        <w:t xml:space="preserve">на которых осуществляется деятельность ШСК; </w:t>
      </w:r>
    </w:p>
    <w:p w14:paraId="3A7DA309" w14:textId="77777777" w:rsidR="00F24D68" w:rsidRPr="00BD3D2C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бережно относиться к оборудованию, сооружениям и иному имуществу ГБОУ;</w:t>
      </w:r>
    </w:p>
    <w:p w14:paraId="00E46983" w14:textId="77777777" w:rsidR="00F24D68" w:rsidRPr="00BD3D2C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выполнять решения, принятые Советом ШСК (если в ШСК присутствует этот орган самоуправления);</w:t>
      </w:r>
    </w:p>
    <w:p w14:paraId="55B086E1" w14:textId="77777777" w:rsidR="00F24D68" w:rsidRPr="00BD3D2C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посещать в полном объеме занятия согласно расписанию объединений, в которые зачислен обучающийся;</w:t>
      </w:r>
    </w:p>
    <w:p w14:paraId="703339BB" w14:textId="77777777" w:rsidR="00F24D68" w:rsidRPr="00180E65" w:rsidRDefault="00F24D68" w:rsidP="00F24D68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BD3D2C">
        <w:t>принимать активное участие в мероприятиях</w:t>
      </w:r>
      <w:r w:rsidRPr="00180E65">
        <w:t xml:space="preserve"> ШСК;</w:t>
      </w:r>
    </w:p>
    <w:p w14:paraId="783AB7FC" w14:textId="77777777" w:rsidR="00F24D68" w:rsidRPr="00180E65" w:rsidRDefault="00F24D68" w:rsidP="00F24D68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соблюдать рекомендации школьного врача по вопросам самоконтроля и соблюдения правил личной гигиены;</w:t>
      </w:r>
    </w:p>
    <w:p w14:paraId="7FB144E4" w14:textId="77777777" w:rsidR="00F24D68" w:rsidRPr="00180E65" w:rsidRDefault="00F24D68" w:rsidP="00F24D68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соблюдать правила техники безопасности;</w:t>
      </w:r>
    </w:p>
    <w:p w14:paraId="4EACD2E4" w14:textId="77777777" w:rsidR="00F24D68" w:rsidRPr="00180E65" w:rsidRDefault="00F24D68" w:rsidP="00F24D68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показывать личный пример здорового образа жизни, пример высокой культуры спортсмена и болельщика.</w:t>
      </w:r>
    </w:p>
    <w:p w14:paraId="57235C9A" w14:textId="77777777" w:rsidR="00F24D68" w:rsidRPr="00180E65" w:rsidRDefault="00F24D68" w:rsidP="00F24D68">
      <w:pPr>
        <w:widowControl w:val="0"/>
        <w:tabs>
          <w:tab w:val="left" w:pos="1134"/>
        </w:tabs>
        <w:spacing w:line="276" w:lineRule="auto"/>
        <w:ind w:left="0" w:hanging="2"/>
        <w:jc w:val="both"/>
        <w:rPr>
          <w:szCs w:val="24"/>
        </w:rPr>
      </w:pPr>
    </w:p>
    <w:p w14:paraId="02A46FBE" w14:textId="77777777" w:rsidR="00F24D68" w:rsidRPr="00180E65" w:rsidRDefault="00F24D68" w:rsidP="00F24D68">
      <w:pPr>
        <w:pStyle w:val="a3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center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180E65">
        <w:rPr>
          <w:rFonts w:ascii="Times New Roman" w:hAnsi="Times New Roman"/>
          <w:b/>
          <w:sz w:val="24"/>
          <w:szCs w:val="24"/>
        </w:rPr>
        <w:t>Руководство деятельностью ШСК</w:t>
      </w:r>
    </w:p>
    <w:p w14:paraId="795F7FCC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Руководство деятельностью ШСК осуществляет директор ГБОУ.</w:t>
      </w:r>
    </w:p>
    <w:p w14:paraId="5FB6A2A8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Непосредственное организационное и методическое руководство осуществляет ответственное лицо за работу ШСК - сотрудник ГБОУ, назначенный приказом директора.</w:t>
      </w:r>
    </w:p>
    <w:p w14:paraId="7C8AE703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Деятельность педагогических работников ШСК регламентируется должностными </w:t>
      </w:r>
      <w:r>
        <w:rPr>
          <w:rFonts w:ascii="Times New Roman" w:hAnsi="Times New Roman"/>
          <w:sz w:val="24"/>
          <w:szCs w:val="24"/>
        </w:rPr>
        <w:br/>
      </w:r>
      <w:r w:rsidRPr="00180E65">
        <w:rPr>
          <w:rFonts w:ascii="Times New Roman" w:hAnsi="Times New Roman"/>
          <w:sz w:val="24"/>
          <w:szCs w:val="24"/>
        </w:rPr>
        <w:t>и функциональными обязанностями в соответствии с Профессиональным стандартом педагога дополнительного образования.</w:t>
      </w:r>
    </w:p>
    <w:p w14:paraId="77CD5213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Если ШСК не имеет органа самоуправления, то решения по работе ШСК принимаются на педсовете ГБОУ или директором ГБОУ.</w:t>
      </w:r>
    </w:p>
    <w:p w14:paraId="1AD2AA00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Органом самоуправления ШСК может являться совет ШСК. Состав совета ШСК </w:t>
      </w:r>
      <w:r w:rsidRPr="00180E65">
        <w:rPr>
          <w:rFonts w:ascii="Times New Roman" w:hAnsi="Times New Roman"/>
          <w:sz w:val="24"/>
          <w:szCs w:val="24"/>
        </w:rPr>
        <w:lastRenderedPageBreak/>
        <w:t>утверждается директором ГБОУ. Функции, совета ШСК подробно прописываются в уставе ШСК или в положении о ШСК</w:t>
      </w:r>
    </w:p>
    <w:p w14:paraId="1ED088A9" w14:textId="77777777" w:rsidR="00F24D68" w:rsidRPr="00180E65" w:rsidRDefault="00F24D68" w:rsidP="00F24D68">
      <w:pPr>
        <w:pStyle w:val="a3"/>
        <w:widowControl w:val="0"/>
        <w:tabs>
          <w:tab w:val="left" w:pos="1134"/>
        </w:tabs>
        <w:spacing w:after="0" w:line="27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Например:</w:t>
      </w:r>
    </w:p>
    <w:p w14:paraId="411779E3" w14:textId="77777777" w:rsidR="00F24D68" w:rsidRPr="00180E65" w:rsidRDefault="00F24D68" w:rsidP="00F24D68">
      <w:pPr>
        <w:pStyle w:val="a3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В состав Совета ШСК входят от 7 до 11 человек. Представители администрации ГБОУ обучающиеся объединений ШСК, родители/законные представители обучающихся объединений ШСК и т. д.</w:t>
      </w:r>
    </w:p>
    <w:p w14:paraId="3CABBFAC" w14:textId="77777777" w:rsidR="00F24D68" w:rsidRPr="00180E65" w:rsidRDefault="00F24D68" w:rsidP="00F24D68">
      <w:pPr>
        <w:pStyle w:val="a3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Решения принимаются на заседаниях Совета ШСК простым большинством голосов </w:t>
      </w:r>
      <w:r>
        <w:rPr>
          <w:rFonts w:ascii="Times New Roman" w:hAnsi="Times New Roman"/>
          <w:sz w:val="24"/>
          <w:szCs w:val="24"/>
        </w:rPr>
        <w:br/>
      </w:r>
      <w:r w:rsidRPr="00180E65">
        <w:rPr>
          <w:rFonts w:ascii="Times New Roman" w:hAnsi="Times New Roman"/>
          <w:sz w:val="24"/>
          <w:szCs w:val="24"/>
        </w:rPr>
        <w:t xml:space="preserve">от общего числа присутствующих членов Совета ШСК. Решения совета клуба правомочны, если </w:t>
      </w:r>
      <w:r>
        <w:rPr>
          <w:rFonts w:ascii="Times New Roman" w:hAnsi="Times New Roman"/>
          <w:sz w:val="24"/>
          <w:szCs w:val="24"/>
        </w:rPr>
        <w:br/>
      </w:r>
      <w:r w:rsidRPr="00180E65">
        <w:rPr>
          <w:rFonts w:ascii="Times New Roman" w:hAnsi="Times New Roman"/>
          <w:sz w:val="24"/>
          <w:szCs w:val="24"/>
        </w:rPr>
        <w:t>на заседании присутствуют не менее 2/3 от общего числа членов Совета.</w:t>
      </w:r>
    </w:p>
    <w:p w14:paraId="23E50AE5" w14:textId="77777777" w:rsidR="00F24D68" w:rsidRPr="00180E65" w:rsidRDefault="00F24D68" w:rsidP="00F24D68">
      <w:pPr>
        <w:pStyle w:val="a3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Совет ШСК выполняет следующие функции</w:t>
      </w:r>
      <w:r>
        <w:rPr>
          <w:rFonts w:ascii="Times New Roman" w:hAnsi="Times New Roman"/>
          <w:sz w:val="24"/>
          <w:szCs w:val="24"/>
        </w:rPr>
        <w:t>:</w:t>
      </w:r>
    </w:p>
    <w:p w14:paraId="24DFABC4" w14:textId="77777777" w:rsidR="00F24D68" w:rsidRPr="00180E65" w:rsidRDefault="00F24D68" w:rsidP="00F24D68">
      <w:pPr>
        <w:pStyle w:val="a3"/>
        <w:widowControl w:val="0"/>
        <w:numPr>
          <w:ilvl w:val="0"/>
          <w:numId w:val="9"/>
        </w:numPr>
        <w:tabs>
          <w:tab w:val="left" w:pos="1134"/>
        </w:tabs>
        <w:suppressAutoHyphens w:val="0"/>
        <w:spacing w:after="0" w:line="276" w:lineRule="auto"/>
        <w:ind w:leftChars="0" w:left="567" w:firstLineChars="0" w:hanging="425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организует проведение общешкольных физкультурных и спортивных мероприятий;</w:t>
      </w:r>
    </w:p>
    <w:p w14:paraId="33CD3700" w14:textId="77777777" w:rsidR="00F24D68" w:rsidRPr="00180E65" w:rsidRDefault="00F24D68" w:rsidP="00F24D68">
      <w:pPr>
        <w:pStyle w:val="a3"/>
        <w:widowControl w:val="0"/>
        <w:numPr>
          <w:ilvl w:val="0"/>
          <w:numId w:val="9"/>
        </w:numPr>
        <w:tabs>
          <w:tab w:val="left" w:pos="1134"/>
        </w:tabs>
        <w:suppressAutoHyphens w:val="0"/>
        <w:spacing w:after="0" w:line="276" w:lineRule="auto"/>
        <w:ind w:leftChars="0" w:left="567" w:firstLineChars="0" w:hanging="425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обеспечивает систематическое информирование обучающихся и родителей (законных представителей) о деятельности ШСК;</w:t>
      </w:r>
    </w:p>
    <w:p w14:paraId="62C3C8B3" w14:textId="77777777" w:rsidR="00F24D68" w:rsidRPr="00180E65" w:rsidRDefault="00F24D68" w:rsidP="00F24D68">
      <w:pPr>
        <w:pStyle w:val="a3"/>
        <w:widowControl w:val="0"/>
        <w:numPr>
          <w:ilvl w:val="0"/>
          <w:numId w:val="9"/>
        </w:numPr>
        <w:tabs>
          <w:tab w:val="left" w:pos="1134"/>
        </w:tabs>
        <w:suppressAutoHyphens w:val="0"/>
        <w:spacing w:after="0" w:line="276" w:lineRule="auto"/>
        <w:ind w:leftChars="0" w:left="567" w:firstLineChars="0" w:hanging="425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обобщает накопленный опыт работы и обеспечивает развитие лучших традиций деятельности ШСК;</w:t>
      </w:r>
    </w:p>
    <w:p w14:paraId="0BF762BB" w14:textId="77777777" w:rsidR="00F24D68" w:rsidRPr="00180E65" w:rsidRDefault="00F24D68" w:rsidP="00F24D68">
      <w:pPr>
        <w:pStyle w:val="a3"/>
        <w:widowControl w:val="0"/>
        <w:numPr>
          <w:ilvl w:val="0"/>
          <w:numId w:val="9"/>
        </w:numPr>
        <w:tabs>
          <w:tab w:val="left" w:pos="1134"/>
        </w:tabs>
        <w:suppressAutoHyphens w:val="0"/>
        <w:spacing w:after="0" w:line="276" w:lineRule="auto"/>
        <w:ind w:leftChars="0" w:left="567" w:firstLineChars="0" w:hanging="425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готовит предложения директору ГБОУ о поощрении членов ШСК, показавших высокие результаты в организационной, физкультурно-оздоровительной и спортивно-массовой работе.</w:t>
      </w:r>
    </w:p>
    <w:p w14:paraId="2C936266" w14:textId="77777777" w:rsidR="00F24D68" w:rsidRPr="00180E65" w:rsidRDefault="00F24D68" w:rsidP="00F24D68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textDirection w:val="lrTb"/>
        <w:textAlignment w:val="auto"/>
        <w:outlineLvl w:val="9"/>
      </w:pPr>
      <w:r w:rsidRPr="00180E65">
        <w:t>Совет ШСК имеет право:</w:t>
      </w:r>
    </w:p>
    <w:p w14:paraId="2D329AF4" w14:textId="77777777" w:rsidR="00F24D68" w:rsidRPr="00180E65" w:rsidRDefault="00F24D68" w:rsidP="00F24D68">
      <w:pPr>
        <w:pStyle w:val="a5"/>
        <w:widowControl w:val="0"/>
        <w:numPr>
          <w:ilvl w:val="0"/>
          <w:numId w:val="10"/>
        </w:numPr>
        <w:tabs>
          <w:tab w:val="left" w:pos="2629"/>
        </w:tabs>
        <w:suppressAutoHyphens w:val="0"/>
        <w:spacing w:before="0" w:beforeAutospacing="0" w:after="0" w:afterAutospacing="0" w:line="276" w:lineRule="auto"/>
        <w:ind w:leftChars="0" w:left="851" w:firstLineChars="0" w:hanging="567"/>
        <w:jc w:val="both"/>
        <w:textDirection w:val="lrTb"/>
        <w:textAlignment w:val="auto"/>
        <w:outlineLvl w:val="9"/>
      </w:pPr>
      <w:r w:rsidRPr="00180E65">
        <w:t xml:space="preserve">участвовать в распределении денежных средств, выделенных для развития физкультуры </w:t>
      </w:r>
      <w:r>
        <w:br/>
      </w:r>
      <w:r w:rsidRPr="00180E65">
        <w:t>и спорта в ГБОУ;</w:t>
      </w:r>
    </w:p>
    <w:p w14:paraId="096F4974" w14:textId="77777777" w:rsidR="00F24D68" w:rsidRPr="00180E65" w:rsidRDefault="00F24D68" w:rsidP="00F24D68">
      <w:pPr>
        <w:pStyle w:val="a5"/>
        <w:widowControl w:val="0"/>
        <w:numPr>
          <w:ilvl w:val="0"/>
          <w:numId w:val="10"/>
        </w:numPr>
        <w:tabs>
          <w:tab w:val="left" w:pos="2629"/>
        </w:tabs>
        <w:suppressAutoHyphens w:val="0"/>
        <w:spacing w:before="0" w:beforeAutospacing="0" w:after="0" w:afterAutospacing="0" w:line="276" w:lineRule="auto"/>
        <w:ind w:leftChars="0" w:left="851" w:firstLineChars="0" w:hanging="567"/>
        <w:jc w:val="both"/>
        <w:textDirection w:val="lrTb"/>
        <w:textAlignment w:val="auto"/>
        <w:outlineLvl w:val="9"/>
      </w:pPr>
      <w:r w:rsidRPr="00180E65">
        <w:t>создавать календарь спортивно-массовых мероприятий на учебный год;</w:t>
      </w:r>
    </w:p>
    <w:p w14:paraId="0D618D35" w14:textId="77777777" w:rsidR="00F24D68" w:rsidRPr="00180E65" w:rsidRDefault="00F24D68" w:rsidP="00F24D68">
      <w:pPr>
        <w:pStyle w:val="a5"/>
        <w:widowControl w:val="0"/>
        <w:numPr>
          <w:ilvl w:val="0"/>
          <w:numId w:val="10"/>
        </w:numPr>
        <w:tabs>
          <w:tab w:val="left" w:pos="2629"/>
        </w:tabs>
        <w:suppressAutoHyphens w:val="0"/>
        <w:spacing w:before="0" w:beforeAutospacing="0" w:after="0" w:afterAutospacing="0" w:line="276" w:lineRule="auto"/>
        <w:ind w:leftChars="0" w:left="851" w:firstLineChars="0" w:hanging="567"/>
        <w:jc w:val="both"/>
        <w:textDirection w:val="lrTb"/>
        <w:textAlignment w:val="auto"/>
        <w:outlineLvl w:val="9"/>
      </w:pPr>
      <w:r w:rsidRPr="00180E65">
        <w:t>проводить «Парад звезд» ШСК;</w:t>
      </w:r>
    </w:p>
    <w:p w14:paraId="7272E838" w14:textId="77777777" w:rsidR="00F24D68" w:rsidRPr="00180E65" w:rsidRDefault="00F24D68" w:rsidP="00F24D68">
      <w:pPr>
        <w:pStyle w:val="a5"/>
        <w:widowControl w:val="0"/>
        <w:numPr>
          <w:ilvl w:val="0"/>
          <w:numId w:val="10"/>
        </w:numPr>
        <w:tabs>
          <w:tab w:val="left" w:pos="2629"/>
        </w:tabs>
        <w:suppressAutoHyphens w:val="0"/>
        <w:spacing w:before="0" w:beforeAutospacing="0" w:after="0" w:afterAutospacing="0" w:line="276" w:lineRule="auto"/>
        <w:ind w:leftChars="0" w:left="851" w:firstLineChars="0" w:hanging="567"/>
        <w:jc w:val="both"/>
        <w:textDirection w:val="lrTb"/>
        <w:textAlignment w:val="auto"/>
        <w:outlineLvl w:val="9"/>
      </w:pPr>
      <w:r w:rsidRPr="00180E65">
        <w:t xml:space="preserve">представлять списки активистов, физкультурников и спортсменов для поощрения </w:t>
      </w:r>
      <w:r>
        <w:br/>
      </w:r>
      <w:r w:rsidRPr="00180E65">
        <w:t>и награждения дирекцией образовательного учреждения и вышестоящими физкультурными организациями;</w:t>
      </w:r>
    </w:p>
    <w:p w14:paraId="3D438E80" w14:textId="77777777" w:rsidR="00F24D68" w:rsidRPr="00180E65" w:rsidRDefault="00F24D68" w:rsidP="00F24D68">
      <w:pPr>
        <w:pStyle w:val="a5"/>
        <w:widowControl w:val="0"/>
        <w:numPr>
          <w:ilvl w:val="0"/>
          <w:numId w:val="10"/>
        </w:numPr>
        <w:tabs>
          <w:tab w:val="left" w:pos="2629"/>
        </w:tabs>
        <w:suppressAutoHyphens w:val="0"/>
        <w:spacing w:before="0" w:beforeAutospacing="0" w:after="0" w:afterAutospacing="0" w:line="276" w:lineRule="auto"/>
        <w:ind w:leftChars="0" w:left="851" w:firstLineChars="0" w:hanging="567"/>
        <w:jc w:val="both"/>
        <w:textDirection w:val="lrTb"/>
        <w:textAlignment w:val="auto"/>
        <w:outlineLvl w:val="9"/>
      </w:pPr>
      <w:r w:rsidRPr="00180E65">
        <w:t>заносить в Книгу почета ГБОУ фамилии лучших активистов, ф</w:t>
      </w:r>
      <w:r>
        <w:t xml:space="preserve">изкультурников </w:t>
      </w:r>
      <w:r>
        <w:br/>
        <w:t>и спортсменов.</w:t>
      </w:r>
    </w:p>
    <w:p w14:paraId="63BE9C8A" w14:textId="77777777" w:rsidR="00F24D68" w:rsidRPr="00180E65" w:rsidRDefault="00F24D68" w:rsidP="00F24D68">
      <w:pPr>
        <w:pStyle w:val="a5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center"/>
        <w:textDirection w:val="lrTb"/>
        <w:textAlignment w:val="auto"/>
        <w:outlineLvl w:val="9"/>
      </w:pPr>
      <w:r w:rsidRPr="00180E65">
        <w:rPr>
          <w:b/>
          <w:bCs/>
        </w:rPr>
        <w:t>Материально-техническая база</w:t>
      </w:r>
    </w:p>
    <w:p w14:paraId="22884462" w14:textId="77777777" w:rsidR="00F24D68" w:rsidRPr="00180E65" w:rsidRDefault="00F24D68" w:rsidP="00F24D68">
      <w:pPr>
        <w:pStyle w:val="a5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Для проведения физкультурно-оздоровительной работы в ШСК используются имущество, спортивный инвентарь и оборудование, спортивные залы и спортивные площадки ГБОУ, на базе которого создан ШСК,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 в соответствии с соглашениями о сотрудничестве.</w:t>
      </w:r>
    </w:p>
    <w:p w14:paraId="60B42CCE" w14:textId="77777777" w:rsidR="00F24D68" w:rsidRPr="00180E65" w:rsidRDefault="00F24D68" w:rsidP="00F24D68">
      <w:pPr>
        <w:pStyle w:val="a5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Для осуществления своей деятельности ШСК использует имущество, оборудование, инвентарь, закрепленные за отделением дополнительного образования детей ГБОУ, а также предоставленное другими организациями в соответствии с договорами о сотрудничестве.</w:t>
      </w:r>
    </w:p>
    <w:p w14:paraId="7B27C66E" w14:textId="77777777" w:rsidR="00F24D68" w:rsidRPr="00180E65" w:rsidRDefault="00F24D68" w:rsidP="00F24D68">
      <w:pPr>
        <w:pStyle w:val="a5"/>
        <w:widowControl w:val="0"/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567" w:firstLineChars="0" w:firstLine="0"/>
        <w:jc w:val="both"/>
        <w:textDirection w:val="lrTb"/>
        <w:textAlignment w:val="auto"/>
        <w:outlineLvl w:val="9"/>
      </w:pPr>
    </w:p>
    <w:p w14:paraId="3FF463DF" w14:textId="77777777" w:rsidR="00F24D68" w:rsidRPr="00180E65" w:rsidRDefault="00F24D68" w:rsidP="00F24D68">
      <w:pPr>
        <w:pStyle w:val="a5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center"/>
        <w:textDirection w:val="lrTb"/>
        <w:textAlignment w:val="auto"/>
        <w:outlineLvl w:val="9"/>
      </w:pPr>
      <w:r w:rsidRPr="00180E65">
        <w:rPr>
          <w:b/>
          <w:bCs/>
        </w:rPr>
        <w:t>Учет и отчетность ШСК</w:t>
      </w:r>
    </w:p>
    <w:p w14:paraId="1DA829DF" w14:textId="77777777" w:rsidR="00F24D68" w:rsidRPr="00180E65" w:rsidRDefault="00F24D68" w:rsidP="00F24D68">
      <w:pPr>
        <w:pStyle w:val="a5"/>
        <w:widowControl w:val="0"/>
        <w:numPr>
          <w:ilvl w:val="1"/>
          <w:numId w:val="7"/>
        </w:numPr>
        <w:suppressAutoHyphens w:val="0"/>
        <w:spacing w:before="0" w:beforeAutospacing="0" w:after="0" w:afterAutospacing="0" w:line="276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180E65">
        <w:t xml:space="preserve">Для осуществления своей деятельности ШСК в обязательном порядке самостоятельно осуществляет регистрацию на Единой информационной площадке по направлению «Физическая культура и спорт в образовании», </w:t>
      </w:r>
      <w:r w:rsidRPr="00180E65">
        <w:rPr>
          <w:b/>
        </w:rPr>
        <w:t>(</w:t>
      </w:r>
      <w:r w:rsidRPr="00180E65">
        <w:t xml:space="preserve">категория: школьный </w:t>
      </w:r>
      <w:r w:rsidRPr="00180E65">
        <w:lastRenderedPageBreak/>
        <w:t xml:space="preserve">спортивный клуб) и подает заявку </w:t>
      </w:r>
      <w:r>
        <w:br/>
      </w:r>
      <w:r w:rsidRPr="00180E65">
        <w:t xml:space="preserve">во Всероссийский реестр (перечень) школьных спортивных клубов. </w:t>
      </w:r>
    </w:p>
    <w:p w14:paraId="575B0AE7" w14:textId="77777777" w:rsidR="00F24D68" w:rsidRPr="00180E65" w:rsidRDefault="00F24D68" w:rsidP="00F24D68">
      <w:pPr>
        <w:pStyle w:val="a5"/>
        <w:widowControl w:val="0"/>
        <w:numPr>
          <w:ilvl w:val="1"/>
          <w:numId w:val="7"/>
        </w:numPr>
        <w:tabs>
          <w:tab w:val="left" w:pos="567"/>
        </w:tabs>
        <w:suppressAutoHyphens w:val="0"/>
        <w:spacing w:before="0" w:beforeAutospacing="0" w:after="0" w:afterAutospacing="0" w:line="276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180E65">
        <w:t xml:space="preserve">После создания личного кабинета и получения доступа к нему ШСК обязаны заносить данные о планировании и результатах своей деятельности, а также мониторинговые и статические данные в соответствующие разделы личного кабинета Единой информационной площадке </w:t>
      </w:r>
      <w:r>
        <w:br/>
      </w:r>
      <w:r w:rsidRPr="00180E65">
        <w:t>по направлению «Физическая культура и спорт в образовании».</w:t>
      </w:r>
    </w:p>
    <w:p w14:paraId="5ABE3747" w14:textId="77777777" w:rsidR="00F24D68" w:rsidRPr="00180E65" w:rsidRDefault="00F24D68" w:rsidP="00F24D68">
      <w:pPr>
        <w:pStyle w:val="a5"/>
        <w:widowControl w:val="0"/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4E5B8632" w14:textId="77777777" w:rsidR="00F24D68" w:rsidRPr="00180E65" w:rsidRDefault="00F24D68" w:rsidP="00F24D68">
      <w:pPr>
        <w:pStyle w:val="a5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before="0" w:beforeAutospacing="0" w:after="0" w:afterAutospacing="0"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80E65">
        <w:t>ШСК руководствуется следующими документами:</w:t>
      </w:r>
    </w:p>
    <w:p w14:paraId="2837F91E" w14:textId="77777777" w:rsidR="00F24D68" w:rsidRPr="00180E65" w:rsidRDefault="00F24D68" w:rsidP="00F24D68">
      <w:pPr>
        <w:pStyle w:val="pboth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bookmarkStart w:id="0" w:name="100100"/>
      <w:bookmarkEnd w:id="0"/>
      <w:r w:rsidRPr="00180E65">
        <w:t>Положением о ШСК;</w:t>
      </w:r>
    </w:p>
    <w:p w14:paraId="065CBC48" w14:textId="77777777" w:rsidR="00F24D68" w:rsidRPr="00180E65" w:rsidRDefault="00F24D68" w:rsidP="00F24D68">
      <w:pPr>
        <w:pStyle w:val="pboth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bookmarkStart w:id="1" w:name="100101"/>
      <w:bookmarkEnd w:id="1"/>
      <w:r w:rsidRPr="00180E65">
        <w:t>Приказом по ГБОУ о создании ШСК;</w:t>
      </w:r>
      <w:bookmarkStart w:id="2" w:name="100102"/>
      <w:bookmarkEnd w:id="2"/>
    </w:p>
    <w:p w14:paraId="2EAFDB77" w14:textId="77777777" w:rsidR="00F24D68" w:rsidRPr="00180E65" w:rsidRDefault="00F24D68" w:rsidP="00F24D68">
      <w:pPr>
        <w:pStyle w:val="pboth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180E65">
        <w:t>Должностными инструкциями ответственного лица за работу ШСК, педагогических работников.</w:t>
      </w:r>
      <w:bookmarkStart w:id="3" w:name="100103"/>
      <w:bookmarkEnd w:id="3"/>
    </w:p>
    <w:p w14:paraId="2B833EBF" w14:textId="77777777" w:rsidR="00F24D68" w:rsidRPr="00180E65" w:rsidRDefault="00F24D68" w:rsidP="00F24D68">
      <w:pPr>
        <w:pStyle w:val="pboth"/>
        <w:widowControl w:val="0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</w:pPr>
    </w:p>
    <w:p w14:paraId="650AE90C" w14:textId="77777777" w:rsidR="00F24D68" w:rsidRPr="00180E65" w:rsidRDefault="00F24D68" w:rsidP="00F24D68">
      <w:pPr>
        <w:pStyle w:val="a3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center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180E65">
        <w:rPr>
          <w:rFonts w:ascii="Times New Roman" w:hAnsi="Times New Roman"/>
          <w:b/>
          <w:sz w:val="24"/>
          <w:szCs w:val="24"/>
        </w:rPr>
        <w:t>Финансирование ШСК</w:t>
      </w:r>
    </w:p>
    <w:p w14:paraId="6E9B4C05" w14:textId="77777777" w:rsidR="00F24D68" w:rsidRPr="00BD3D2C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 xml:space="preserve">ШСК не является юридическим </w:t>
      </w:r>
      <w:r w:rsidRPr="00BD3D2C">
        <w:rPr>
          <w:rFonts w:ascii="Times New Roman" w:hAnsi="Times New Roman"/>
          <w:sz w:val="24"/>
          <w:szCs w:val="24"/>
        </w:rPr>
        <w:t>лицом.</w:t>
      </w:r>
    </w:p>
    <w:p w14:paraId="56C053C7" w14:textId="77777777" w:rsidR="00F24D68" w:rsidRPr="00BD3D2C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 xml:space="preserve">Деятельность ШСК финансируется в рамках бюджетного финансирования </w:t>
      </w:r>
      <w:r w:rsidRPr="00BD3D2C">
        <w:rPr>
          <w:rFonts w:ascii="Times New Roman" w:hAnsi="Times New Roman"/>
          <w:sz w:val="24"/>
          <w:szCs w:val="24"/>
        </w:rPr>
        <w:br/>
        <w:t>и привлеченных средств ГБОУ.</w:t>
      </w:r>
    </w:p>
    <w:p w14:paraId="2B5ACBCA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BD3D2C">
        <w:rPr>
          <w:rFonts w:ascii="Times New Roman" w:hAnsi="Times New Roman"/>
          <w:sz w:val="24"/>
          <w:szCs w:val="24"/>
        </w:rPr>
        <w:t>ШСК имеет право привлекать</w:t>
      </w:r>
      <w:r w:rsidRPr="00180E6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ГБОУ дополнительные финансовые средства за счет предоставления дополнительных платных образовательных услуг, целевые спонсорские средства, благотворительные пожертвования юридических и физических лиц.</w:t>
      </w:r>
    </w:p>
    <w:p w14:paraId="5548DDB2" w14:textId="77777777" w:rsidR="00F24D68" w:rsidRPr="00180E65" w:rsidRDefault="00F24D68" w:rsidP="00F24D68">
      <w:pPr>
        <w:pStyle w:val="a3"/>
        <w:widowControl w:val="0"/>
        <w:numPr>
          <w:ilvl w:val="1"/>
          <w:numId w:val="7"/>
        </w:numPr>
        <w:tabs>
          <w:tab w:val="left" w:pos="1134"/>
        </w:tabs>
        <w:suppressAutoHyphens w:val="0"/>
        <w:spacing w:after="0" w:line="276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180E65">
        <w:rPr>
          <w:rFonts w:ascii="Times New Roman" w:hAnsi="Times New Roman"/>
          <w:sz w:val="24"/>
          <w:szCs w:val="24"/>
        </w:rPr>
        <w:t>Количество ставок педагогического и обслуживающего персонала, привлекаемого к работе ШСК, определяется директором ГБОУ исходя из действующих нормативно-правовых документов по определению штатной численности работников государственных образовательных учреждений.</w:t>
      </w:r>
    </w:p>
    <w:p w14:paraId="676DE348" w14:textId="77777777" w:rsidR="00F24D68" w:rsidRPr="00180E65" w:rsidRDefault="00F24D68" w:rsidP="00F24D68">
      <w:pPr>
        <w:widowControl w:val="0"/>
        <w:tabs>
          <w:tab w:val="left" w:pos="1134"/>
        </w:tabs>
        <w:suppressAutoHyphens w:val="0"/>
        <w:spacing w:line="276" w:lineRule="auto"/>
        <w:ind w:leftChars="0" w:left="567" w:firstLineChars="0" w:firstLine="0"/>
        <w:jc w:val="both"/>
        <w:textDirection w:val="lrTb"/>
        <w:textAlignment w:val="auto"/>
        <w:outlineLvl w:val="9"/>
        <w:rPr>
          <w:szCs w:val="24"/>
        </w:rPr>
      </w:pPr>
    </w:p>
    <w:p w14:paraId="7DB53764" w14:textId="77777777" w:rsidR="00F24D68" w:rsidRPr="00BD3D2C" w:rsidRDefault="00F24D68" w:rsidP="00F24D68">
      <w:pPr>
        <w:pStyle w:val="a5"/>
        <w:widowControl w:val="0"/>
        <w:tabs>
          <w:tab w:val="left" w:pos="1134"/>
        </w:tabs>
        <w:spacing w:before="0" w:beforeAutospacing="0" w:after="0" w:afterAutospacing="0" w:line="276" w:lineRule="auto"/>
        <w:ind w:left="0" w:hanging="2"/>
        <w:jc w:val="center"/>
      </w:pPr>
      <w:r w:rsidRPr="00BD3D2C">
        <w:rPr>
          <w:b/>
          <w:bCs/>
        </w:rPr>
        <w:t>8. Ответственность</w:t>
      </w:r>
    </w:p>
    <w:p w14:paraId="53E03EE1" w14:textId="2412CBA0" w:rsidR="00E55167" w:rsidRDefault="00F24D68" w:rsidP="00F24D68">
      <w:pPr>
        <w:pStyle w:val="a5"/>
        <w:widowControl w:val="0"/>
        <w:tabs>
          <w:tab w:val="left" w:pos="1134"/>
        </w:tabs>
        <w:spacing w:before="0" w:beforeAutospacing="0" w:after="0" w:afterAutospacing="0" w:line="276" w:lineRule="auto"/>
        <w:ind w:left="-2" w:firstLineChars="295" w:firstLine="708"/>
        <w:jc w:val="both"/>
      </w:pPr>
      <w:r w:rsidRPr="00BD3D2C">
        <w:t>8.1. Ответственность за качество выполнения возложенных настоящим положением целей, задач по всем направлениям деятельности ШСК, включая сохранность оборудования и спортивного инвентаря, несет педагогическое лицо, определенное локальным актом ГБОУ.</w:t>
      </w:r>
    </w:p>
    <w:sectPr w:rsidR="00E5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B90"/>
    <w:multiLevelType w:val="multilevel"/>
    <w:tmpl w:val="D6F65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853A4"/>
    <w:multiLevelType w:val="multilevel"/>
    <w:tmpl w:val="499C6B22"/>
    <w:lvl w:ilvl="0">
      <w:start w:val="1"/>
      <w:numFmt w:val="decimal"/>
      <w:lvlText w:val="%1."/>
      <w:lvlJc w:val="left"/>
      <w:pPr>
        <w:ind w:left="4755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56B2D"/>
    <w:multiLevelType w:val="hybridMultilevel"/>
    <w:tmpl w:val="BB02CA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591E65"/>
    <w:multiLevelType w:val="hybridMultilevel"/>
    <w:tmpl w:val="56347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6041769"/>
    <w:multiLevelType w:val="multilevel"/>
    <w:tmpl w:val="FC109E2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" w15:restartNumberingAfterBreak="0">
    <w:nsid w:val="2CA906E9"/>
    <w:multiLevelType w:val="hybridMultilevel"/>
    <w:tmpl w:val="937C9556"/>
    <w:lvl w:ilvl="0" w:tplc="0419000D">
      <w:start w:val="1"/>
      <w:numFmt w:val="bullet"/>
      <w:lvlText w:val="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6" w15:restartNumberingAfterBreak="0">
    <w:nsid w:val="37AA4631"/>
    <w:multiLevelType w:val="hybridMultilevel"/>
    <w:tmpl w:val="3404FF14"/>
    <w:lvl w:ilvl="0" w:tplc="0419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CA0ECA"/>
    <w:multiLevelType w:val="multilevel"/>
    <w:tmpl w:val="B8A059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C01C53"/>
    <w:multiLevelType w:val="multilevel"/>
    <w:tmpl w:val="5882C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97470E"/>
    <w:multiLevelType w:val="hybridMultilevel"/>
    <w:tmpl w:val="44003D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D3709BB"/>
    <w:multiLevelType w:val="hybridMultilevel"/>
    <w:tmpl w:val="08609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77904">
    <w:abstractNumId w:val="1"/>
  </w:num>
  <w:num w:numId="2" w16cid:durableId="148640070">
    <w:abstractNumId w:val="7"/>
  </w:num>
  <w:num w:numId="3" w16cid:durableId="1278876667">
    <w:abstractNumId w:val="3"/>
  </w:num>
  <w:num w:numId="4" w16cid:durableId="675235412">
    <w:abstractNumId w:val="10"/>
  </w:num>
  <w:num w:numId="5" w16cid:durableId="1227372440">
    <w:abstractNumId w:val="9"/>
  </w:num>
  <w:num w:numId="6" w16cid:durableId="2009021773">
    <w:abstractNumId w:val="4"/>
  </w:num>
  <w:num w:numId="7" w16cid:durableId="2086604638">
    <w:abstractNumId w:val="8"/>
  </w:num>
  <w:num w:numId="8" w16cid:durableId="1223491995">
    <w:abstractNumId w:val="0"/>
  </w:num>
  <w:num w:numId="9" w16cid:durableId="957377584">
    <w:abstractNumId w:val="2"/>
  </w:num>
  <w:num w:numId="10" w16cid:durableId="857232787">
    <w:abstractNumId w:val="5"/>
  </w:num>
  <w:num w:numId="11" w16cid:durableId="927273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68"/>
    <w:rsid w:val="00E55167"/>
    <w:rsid w:val="00F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C6B"/>
  <w15:chartTrackingRefBased/>
  <w15:docId w15:val="{2C28E672-4DD2-4BDF-AA99-82695EDB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4D6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4D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qFormat/>
    <w:rsid w:val="00F24D68"/>
    <w:pPr>
      <w:spacing w:before="100" w:beforeAutospacing="1" w:after="100" w:afterAutospacing="1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F24D68"/>
    <w:rPr>
      <w:rFonts w:ascii="Calibri" w:eastAsia="Calibri" w:hAnsi="Calibri" w:cs="Times New Roman"/>
      <w:position w:val="-1"/>
    </w:rPr>
  </w:style>
  <w:style w:type="table" w:styleId="a6">
    <w:name w:val="Table Grid"/>
    <w:basedOn w:val="a1"/>
    <w:uiPriority w:val="39"/>
    <w:rsid w:val="00F2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F24D6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Козуб</dc:creator>
  <cp:keywords/>
  <dc:description/>
  <cp:lastModifiedBy>Марина Козуб</cp:lastModifiedBy>
  <cp:revision>1</cp:revision>
  <dcterms:created xsi:type="dcterms:W3CDTF">2022-10-07T08:01:00Z</dcterms:created>
  <dcterms:modified xsi:type="dcterms:W3CDTF">2022-10-07T08:03:00Z</dcterms:modified>
</cp:coreProperties>
</file>