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D32E73" w14:paraId="7BB849DC" w14:textId="77777777">
        <w:trPr>
          <w:trHeight w:val="2041"/>
        </w:trPr>
        <w:tc>
          <w:tcPr>
            <w:tcW w:w="5778" w:type="dxa"/>
            <w:vAlign w:val="center"/>
          </w:tcPr>
          <w:p w14:paraId="4C2E8E52" w14:textId="717B0281" w:rsidR="00A85D10" w:rsidRDefault="00A85D10" w:rsidP="00A85D1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656DB6" wp14:editId="628A5F68">
                  <wp:extent cx="4476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6CA43" w14:textId="77777777" w:rsidR="00A85D10" w:rsidRDefault="00A85D10" w:rsidP="00A8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ПРАВИТЕЛЬСТВО САНКТ-ПЕТЕРБУРГА</w:t>
            </w:r>
          </w:p>
          <w:p w14:paraId="525A4A73" w14:textId="77777777" w:rsidR="00A85D10" w:rsidRDefault="00A85D10" w:rsidP="00A85D1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ОБРАЗОВАНИЮ</w:t>
            </w:r>
          </w:p>
          <w:p w14:paraId="6CE6FD02" w14:textId="77777777" w:rsidR="00A85D10" w:rsidRDefault="00A85D10" w:rsidP="00A85D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</w:t>
            </w:r>
          </w:p>
          <w:p w14:paraId="748530C2" w14:textId="77777777" w:rsidR="00A85D10" w:rsidRDefault="00A85D10" w:rsidP="00A85D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«ЦЕНТР ГРАЖДАНСКОГО И ПАТРИОТИЧЕСКОГО ВОСПИТАНИЯ ДЕТЕЙ И МОЛОДЕЖИ «ВЗЛЕТ»</w:t>
            </w:r>
          </w:p>
          <w:p w14:paraId="34AC6635" w14:textId="77777777" w:rsidR="00A85D10" w:rsidRDefault="00A85D10" w:rsidP="00A85D1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НЕВСКОГО РАЙОНА САНКТ-ПЕТЕРБУРГА</w:t>
            </w:r>
          </w:p>
          <w:p w14:paraId="54D9D01A" w14:textId="77777777" w:rsidR="00A85D10" w:rsidRDefault="00A85D10" w:rsidP="00A85D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(ГБУ ДО ЦГПВДиМ «Взлет» </w:t>
            </w:r>
          </w:p>
          <w:p w14:paraId="43114EE9" w14:textId="77777777" w:rsidR="00A85D10" w:rsidRDefault="00A85D10" w:rsidP="00A85D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Невского района Санкт-Петербурга)</w:t>
            </w:r>
          </w:p>
          <w:p w14:paraId="0A0D15D7" w14:textId="77777777" w:rsidR="00A85D10" w:rsidRDefault="00A85D10" w:rsidP="00A85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Товарищеский пр., д. 28, к. 2, литер А, Санкт-Петербург, 193231</w:t>
            </w:r>
          </w:p>
          <w:p w14:paraId="330BA0BD" w14:textId="77777777" w:rsidR="00A85D10" w:rsidRDefault="00A85D10" w:rsidP="00A85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Телефон/факс: (812) 442-70-18</w:t>
            </w:r>
          </w:p>
          <w:p w14:paraId="60223F03" w14:textId="77777777" w:rsidR="00A85D10" w:rsidRPr="00A85D10" w:rsidRDefault="00A85D10" w:rsidP="00A85D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A85D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A85D10"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b/>
                  <w:color w:val="000000"/>
                  <w:sz w:val="18"/>
                  <w:szCs w:val="18"/>
                  <w:lang w:val="en-US"/>
                </w:rPr>
                <w:t>gboy</w:t>
              </w:r>
              <w:r w:rsidRPr="00A85D10">
                <w:rPr>
                  <w:rStyle w:val="a5"/>
                  <w:b/>
                  <w:color w:val="000000"/>
                  <w:sz w:val="18"/>
                  <w:szCs w:val="18"/>
                </w:rPr>
                <w:t>_</w:t>
              </w:r>
              <w:r>
                <w:rPr>
                  <w:rStyle w:val="a5"/>
                  <w:b/>
                  <w:color w:val="000000"/>
                  <w:sz w:val="18"/>
                  <w:szCs w:val="18"/>
                  <w:lang w:val="en-US"/>
                </w:rPr>
                <w:t>vzlet</w:t>
              </w:r>
              <w:r w:rsidRPr="00A85D10">
                <w:rPr>
                  <w:rStyle w:val="a5"/>
                  <w:b/>
                  <w:color w:val="000000"/>
                  <w:sz w:val="18"/>
                  <w:szCs w:val="18"/>
                </w:rPr>
                <w:t>@</w:t>
              </w:r>
              <w:r>
                <w:rPr>
                  <w:rStyle w:val="a5"/>
                  <w:b/>
                  <w:color w:val="000000"/>
                  <w:sz w:val="18"/>
                  <w:szCs w:val="18"/>
                  <w:lang w:val="en-US"/>
                </w:rPr>
                <w:t>mail</w:t>
              </w:r>
              <w:r w:rsidRPr="00A85D10">
                <w:rPr>
                  <w:rStyle w:val="a5"/>
                  <w:b/>
                  <w:color w:val="000000"/>
                  <w:sz w:val="18"/>
                  <w:szCs w:val="18"/>
                </w:rPr>
                <w:t>.</w:t>
              </w:r>
              <w:r>
                <w:rPr>
                  <w:rStyle w:val="a5"/>
                  <w:b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14:paraId="1CD83374" w14:textId="77777777" w:rsidR="00A85D10" w:rsidRDefault="00A85D10" w:rsidP="00A85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1127847041871   ИНН/КПП 7811511489/781101001</w:t>
            </w:r>
          </w:p>
          <w:p w14:paraId="2D3AA90E" w14:textId="77777777" w:rsidR="00A85D10" w:rsidRDefault="00A85D10" w:rsidP="00A85D1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79E0F96" w14:textId="3E74559A" w:rsidR="00D32E73" w:rsidRDefault="00A85D10" w:rsidP="00A85D10">
            <w:pPr>
              <w:spacing w:after="60"/>
              <w:jc w:val="center"/>
            </w:pPr>
            <w:r>
              <w:rPr>
                <w:sz w:val="20"/>
                <w:szCs w:val="20"/>
              </w:rPr>
              <w:t>________________________ № ______________________</w:t>
            </w:r>
          </w:p>
        </w:tc>
        <w:tc>
          <w:tcPr>
            <w:tcW w:w="4962" w:type="dxa"/>
          </w:tcPr>
          <w:p w14:paraId="15C8C204" w14:textId="77777777" w:rsidR="00D32E73" w:rsidRDefault="0033345C">
            <w:pPr>
              <w:ind w:left="7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 образования</w:t>
            </w:r>
          </w:p>
          <w:p w14:paraId="51C7C2BB" w14:textId="77777777" w:rsidR="00D32E73" w:rsidRDefault="0033345C">
            <w:pPr>
              <w:ind w:left="7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администрации Невского района Санкт-Петербурга</w:t>
            </w:r>
          </w:p>
          <w:p w14:paraId="7786715F" w14:textId="77777777" w:rsidR="00D32E73" w:rsidRDefault="00D32E73">
            <w:pPr>
              <w:spacing w:after="60"/>
              <w:ind w:left="1310"/>
            </w:pPr>
          </w:p>
        </w:tc>
      </w:tr>
    </w:tbl>
    <w:p w14:paraId="67F682F7" w14:textId="77777777" w:rsidR="00D32E73" w:rsidRDefault="00D32E73">
      <w:pPr>
        <w:jc w:val="right"/>
      </w:pPr>
    </w:p>
    <w:p w14:paraId="770B3C48" w14:textId="01AEDCE8" w:rsidR="00D32E73" w:rsidRDefault="0033345C" w:rsidP="00FD21E9">
      <w:pPr>
        <w:jc w:val="center"/>
      </w:pPr>
      <w:r>
        <w:t>Отчет о проведени</w:t>
      </w:r>
      <w:r w:rsidR="00FD21E9">
        <w:t xml:space="preserve">и массового мероприятия районный смотр-конкурса </w:t>
      </w:r>
      <w:r w:rsidR="008849F0">
        <w:br/>
      </w:r>
      <w:r w:rsidR="00FD21E9">
        <w:t>«Статен, строен. Уважения достоин!»</w:t>
      </w:r>
      <w:r w:rsidR="002B78EE">
        <w:t xml:space="preserve"> </w:t>
      </w:r>
      <w:r>
        <w:t xml:space="preserve">в </w:t>
      </w:r>
      <w:r w:rsidR="00A85D10">
        <w:t xml:space="preserve">Государственном бюджетном учреждении дополнительного образования «Центр гражданского и патриотического воспитания детей и молодежи «Взлет»» </w:t>
      </w:r>
      <w:r w:rsidR="00A85D10">
        <w:br/>
        <w:t xml:space="preserve">Невского района Санкт-Петербурга </w:t>
      </w:r>
      <w:r>
        <w:t xml:space="preserve"> </w:t>
      </w:r>
    </w:p>
    <w:p w14:paraId="05148E58" w14:textId="77777777" w:rsidR="00D32E73" w:rsidRDefault="00D32E73">
      <w:pPr>
        <w:jc w:val="center"/>
      </w:pPr>
    </w:p>
    <w:p w14:paraId="00A586F0" w14:textId="77777777" w:rsidR="00D32E73" w:rsidRDefault="0033345C">
      <w:pPr>
        <w:jc w:val="center"/>
      </w:pPr>
      <w:r>
        <w:t>СТАТИСТИЧЕСКАЯ СПРАВКА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4786"/>
      </w:tblGrid>
      <w:tr w:rsidR="00D32E73" w14:paraId="62E81AC9" w14:textId="77777777">
        <w:trPr>
          <w:jc w:val="center"/>
        </w:trPr>
        <w:tc>
          <w:tcPr>
            <w:tcW w:w="4515" w:type="dxa"/>
          </w:tcPr>
          <w:p w14:paraId="693644CE" w14:textId="77777777" w:rsidR="00D32E73" w:rsidRDefault="0033345C">
            <w:pPr>
              <w:jc w:val="center"/>
            </w:pPr>
            <w:r>
              <w:t>Название мероприятия</w:t>
            </w:r>
          </w:p>
        </w:tc>
        <w:tc>
          <w:tcPr>
            <w:tcW w:w="4786" w:type="dxa"/>
          </w:tcPr>
          <w:p w14:paraId="61FA85B3" w14:textId="77777777" w:rsidR="00D32E73" w:rsidRDefault="0033345C">
            <w:pPr>
              <w:jc w:val="center"/>
            </w:pPr>
            <w:r>
              <w:t>Отчетная информация</w:t>
            </w:r>
          </w:p>
        </w:tc>
      </w:tr>
      <w:tr w:rsidR="00D32E73" w14:paraId="22158F48" w14:textId="77777777">
        <w:trPr>
          <w:jc w:val="center"/>
        </w:trPr>
        <w:tc>
          <w:tcPr>
            <w:tcW w:w="4515" w:type="dxa"/>
          </w:tcPr>
          <w:p w14:paraId="7D588D66" w14:textId="77777777" w:rsidR="00D32E73" w:rsidRDefault="0033345C">
            <w:r>
              <w:t>Уровень (районный, городской, межрегиональный, всероссийский, международный)</w:t>
            </w:r>
          </w:p>
        </w:tc>
        <w:tc>
          <w:tcPr>
            <w:tcW w:w="4786" w:type="dxa"/>
          </w:tcPr>
          <w:p w14:paraId="49356FF9" w14:textId="056269D2" w:rsidR="00D32E73" w:rsidRPr="0033345C" w:rsidRDefault="0033345C">
            <w:pPr>
              <w:jc w:val="center"/>
            </w:pPr>
            <w:r>
              <w:t>районный</w:t>
            </w:r>
          </w:p>
        </w:tc>
      </w:tr>
      <w:tr w:rsidR="00D32E73" w14:paraId="37AB3EC0" w14:textId="77777777">
        <w:trPr>
          <w:trHeight w:val="340"/>
          <w:jc w:val="center"/>
        </w:trPr>
        <w:tc>
          <w:tcPr>
            <w:tcW w:w="4515" w:type="dxa"/>
            <w:vAlign w:val="center"/>
          </w:tcPr>
          <w:p w14:paraId="30267F3F" w14:textId="77777777" w:rsidR="00D32E73" w:rsidRDefault="0033345C">
            <w:r>
              <w:t>Охват (количество участников)</w:t>
            </w:r>
          </w:p>
        </w:tc>
        <w:tc>
          <w:tcPr>
            <w:tcW w:w="4786" w:type="dxa"/>
          </w:tcPr>
          <w:p w14:paraId="4FEC4F4E" w14:textId="529EA0B7" w:rsidR="00D32E73" w:rsidRDefault="0033345C">
            <w:pPr>
              <w:jc w:val="center"/>
            </w:pPr>
            <w:r>
              <w:t>1</w:t>
            </w:r>
            <w:r w:rsidR="002B78EE">
              <w:t>2</w:t>
            </w:r>
            <w:r>
              <w:t>0</w:t>
            </w:r>
          </w:p>
        </w:tc>
      </w:tr>
      <w:tr w:rsidR="00D32E73" w14:paraId="01AA29BE" w14:textId="77777777">
        <w:trPr>
          <w:trHeight w:val="340"/>
          <w:jc w:val="center"/>
        </w:trPr>
        <w:tc>
          <w:tcPr>
            <w:tcW w:w="4515" w:type="dxa"/>
            <w:vAlign w:val="center"/>
          </w:tcPr>
          <w:p w14:paraId="3F93164E" w14:textId="77777777" w:rsidR="00D32E73" w:rsidRDefault="0033345C">
            <w:r>
              <w:t>Возраст участников</w:t>
            </w:r>
          </w:p>
        </w:tc>
        <w:tc>
          <w:tcPr>
            <w:tcW w:w="4786" w:type="dxa"/>
          </w:tcPr>
          <w:p w14:paraId="08CB7DEA" w14:textId="6E284090" w:rsidR="00D32E73" w:rsidRDefault="0033345C">
            <w:pPr>
              <w:jc w:val="center"/>
            </w:pPr>
            <w:r>
              <w:t>9-17 лет</w:t>
            </w:r>
          </w:p>
        </w:tc>
      </w:tr>
      <w:tr w:rsidR="00D32E73" w14:paraId="7A55607F" w14:textId="77777777">
        <w:trPr>
          <w:trHeight w:val="340"/>
          <w:jc w:val="center"/>
        </w:trPr>
        <w:tc>
          <w:tcPr>
            <w:tcW w:w="4515" w:type="dxa"/>
            <w:vAlign w:val="center"/>
          </w:tcPr>
          <w:p w14:paraId="7810062F" w14:textId="77777777" w:rsidR="00D32E73" w:rsidRDefault="0033345C">
            <w:r>
              <w:t>Данные победителей: ФИО, класс, ОУ</w:t>
            </w:r>
          </w:p>
        </w:tc>
        <w:tc>
          <w:tcPr>
            <w:tcW w:w="4786" w:type="dxa"/>
          </w:tcPr>
          <w:p w14:paraId="19CA20B4" w14:textId="195DA474" w:rsidR="00D32E73" w:rsidRDefault="0033345C">
            <w:pPr>
              <w:jc w:val="center"/>
            </w:pPr>
            <w:r>
              <w:t>Приложение 1</w:t>
            </w:r>
          </w:p>
        </w:tc>
      </w:tr>
      <w:tr w:rsidR="00D32E73" w14:paraId="00F94111" w14:textId="77777777">
        <w:trPr>
          <w:trHeight w:val="340"/>
          <w:jc w:val="center"/>
        </w:trPr>
        <w:tc>
          <w:tcPr>
            <w:tcW w:w="4515" w:type="dxa"/>
            <w:vAlign w:val="center"/>
          </w:tcPr>
          <w:p w14:paraId="3863D070" w14:textId="77777777" w:rsidR="00D32E73" w:rsidRDefault="0033345C">
            <w:r>
              <w:t>Год начала проведения конкурса</w:t>
            </w:r>
          </w:p>
        </w:tc>
        <w:tc>
          <w:tcPr>
            <w:tcW w:w="4786" w:type="dxa"/>
          </w:tcPr>
          <w:p w14:paraId="68402C88" w14:textId="563AFC06" w:rsidR="00D32E73" w:rsidRDefault="0033345C">
            <w:pPr>
              <w:jc w:val="center"/>
            </w:pPr>
            <w:r>
              <w:t>2003</w:t>
            </w:r>
          </w:p>
        </w:tc>
      </w:tr>
    </w:tbl>
    <w:p w14:paraId="7541CC9D" w14:textId="77777777" w:rsidR="00D32E73" w:rsidRDefault="00D32E73">
      <w:pPr>
        <w:jc w:val="center"/>
      </w:pPr>
    </w:p>
    <w:p w14:paraId="7853A003" w14:textId="387AC737" w:rsidR="00D32E73" w:rsidRDefault="0033345C">
      <w:pPr>
        <w:jc w:val="center"/>
      </w:pPr>
      <w:r>
        <w:t>АНАЛИТИЧЕСКАЯ СПРАВКА</w:t>
      </w:r>
    </w:p>
    <w:p w14:paraId="6C0E636C" w14:textId="7518E086" w:rsidR="0033345C" w:rsidRDefault="002B78EE" w:rsidP="002B78EE">
      <w:pPr>
        <w:spacing w:after="0" w:line="240" w:lineRule="auto"/>
        <w:ind w:firstLine="709"/>
        <w:jc w:val="both"/>
      </w:pPr>
      <w:r>
        <w:t>26 января 20</w:t>
      </w:r>
      <w:r w:rsidR="00E3211C">
        <w:t>2</w:t>
      </w:r>
      <w:r>
        <w:t xml:space="preserve">3 года на площадке ГБОУ школы №691 Невского района Санкт-Петербурга прошел </w:t>
      </w:r>
      <w:r w:rsidRPr="002B78EE">
        <w:t>Районный смотр-конкурса «Статен, строен. Уважения достоин!»</w:t>
      </w:r>
      <w:r>
        <w:t xml:space="preserve">, </w:t>
      </w:r>
      <w:r w:rsidRPr="002B78EE">
        <w:t>приуроченный к 80-летию со дня прорыва блокады Ленинграда и 79-летию со дня полного освобождения Ленинграда от фашистской блокады</w:t>
      </w:r>
      <w:r w:rsidR="0033345C">
        <w:t>.</w:t>
      </w:r>
    </w:p>
    <w:p w14:paraId="4E593C22" w14:textId="48E6CED2" w:rsidR="0033345C" w:rsidRPr="00BF46E2" w:rsidRDefault="0033345C" w:rsidP="002B78EE">
      <w:pPr>
        <w:spacing w:after="0" w:line="240" w:lineRule="auto"/>
        <w:ind w:firstLine="709"/>
        <w:jc w:val="both"/>
      </w:pPr>
      <w:r w:rsidRPr="00BF46E2">
        <w:t xml:space="preserve">Целью проведения </w:t>
      </w:r>
      <w:r w:rsidR="002B78EE">
        <w:t>смотра-конкурса</w:t>
      </w:r>
      <w:r>
        <w:t xml:space="preserve"> является развитие</w:t>
      </w:r>
      <w:r w:rsidRPr="00BF46E2">
        <w:t xml:space="preserve"> на базе образовательных организаций отрядов и об</w:t>
      </w:r>
      <w:r>
        <w:t xml:space="preserve">ъединений, детских общественных </w:t>
      </w:r>
      <w:r w:rsidRPr="00BF46E2">
        <w:t>объединений и организаций, постоянно действующих отрядов из числа</w:t>
      </w:r>
      <w:r>
        <w:t xml:space="preserve"> </w:t>
      </w:r>
      <w:r w:rsidRPr="00BF46E2">
        <w:t>наиболее подготовленных учащихся, дл</w:t>
      </w:r>
      <w:r>
        <w:t xml:space="preserve">я их самостоятельного участия в </w:t>
      </w:r>
      <w:r w:rsidRPr="00BF46E2">
        <w:t>проведении празднично-торжественных и траурных мероприятий.</w:t>
      </w:r>
    </w:p>
    <w:p w14:paraId="5064B101" w14:textId="6515955E" w:rsidR="0033345C" w:rsidRPr="00BF46E2" w:rsidRDefault="0033345C" w:rsidP="002B78EE">
      <w:pPr>
        <w:spacing w:after="0" w:line="240" w:lineRule="auto"/>
        <w:ind w:firstLine="709"/>
        <w:jc w:val="both"/>
      </w:pPr>
      <w:r w:rsidRPr="00BF46E2">
        <w:t xml:space="preserve">Задачи </w:t>
      </w:r>
      <w:r w:rsidR="002B78EE">
        <w:t>смотра-конкурса</w:t>
      </w:r>
      <w:r>
        <w:t>:</w:t>
      </w:r>
    </w:p>
    <w:p w14:paraId="54C7FE4B" w14:textId="081029AE" w:rsidR="0033345C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сохранить традиции отдания воинск</w:t>
      </w:r>
      <w:r>
        <w:t xml:space="preserve">их почестей погибшим защитникам </w:t>
      </w:r>
      <w:r w:rsidRPr="00BF46E2">
        <w:t>Отечества;</w:t>
      </w:r>
    </w:p>
    <w:p w14:paraId="66A716DE" w14:textId="6F1BB101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 xml:space="preserve">совершенствовать систему добровольной подготовки лиц </w:t>
      </w:r>
      <w:r>
        <w:t>до</w:t>
      </w:r>
      <w:r w:rsidRPr="00BF46E2">
        <w:t>призывного</w:t>
      </w:r>
      <w:r>
        <w:t xml:space="preserve"> и призывного </w:t>
      </w:r>
      <w:r w:rsidRPr="00BF46E2">
        <w:t>возраста к защите Отечества;</w:t>
      </w:r>
    </w:p>
    <w:p w14:paraId="33253AC2" w14:textId="1462676E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по итогам проведения конкурса, с</w:t>
      </w:r>
      <w:r>
        <w:t xml:space="preserve">оздание на базе образовательных </w:t>
      </w:r>
      <w:r w:rsidRPr="00BF46E2">
        <w:t>учреждений, постоянно действ</w:t>
      </w:r>
      <w:r>
        <w:t xml:space="preserve">ующих почетных караулов, для их </w:t>
      </w:r>
      <w:r w:rsidRPr="00BF46E2">
        <w:t>самостоятельной подготовки, организации и участия в проведении празднично торжественных и траурных мероприятий.</w:t>
      </w:r>
    </w:p>
    <w:p w14:paraId="1D624FD9" w14:textId="1E26A860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lastRenderedPageBreak/>
        <w:t>возрождение традиций проведения соревнований по смотру ст</w:t>
      </w:r>
      <w:r>
        <w:t xml:space="preserve">роя среди </w:t>
      </w:r>
      <w:r w:rsidRPr="00BF46E2">
        <w:t>обучающихся;</w:t>
      </w:r>
    </w:p>
    <w:p w14:paraId="5F9E03F5" w14:textId="4C16344E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создание условий для вовлечения</w:t>
      </w:r>
      <w:r>
        <w:t xml:space="preserve"> обучающихся в детско-юношеские </w:t>
      </w:r>
      <w:r w:rsidRPr="00BF46E2">
        <w:t>объединения;</w:t>
      </w:r>
    </w:p>
    <w:p w14:paraId="4C0ABCD3" w14:textId="0AE16E7A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вовлечение представителей МО РФ в работу с обучающимися детско</w:t>
      </w:r>
      <w:r>
        <w:t>-</w:t>
      </w:r>
      <w:r w:rsidRPr="00BF46E2">
        <w:t>юношеских объединений, при подготовке к проведению Соревнований;</w:t>
      </w:r>
    </w:p>
    <w:p w14:paraId="52FAB6EE" w14:textId="05580582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подготовка молодежи к службе</w:t>
      </w:r>
      <w:r>
        <w:t xml:space="preserve"> в Вооруженных Силах Российской </w:t>
      </w:r>
      <w:r w:rsidRPr="00BF46E2">
        <w:t>Федерации;</w:t>
      </w:r>
    </w:p>
    <w:p w14:paraId="77489EDA" w14:textId="1CD7EEC5" w:rsidR="0033345C" w:rsidRPr="00BF46E2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проверка уровня знаний, умений и навыков по строевой подготовке,</w:t>
      </w:r>
      <w:r>
        <w:t xml:space="preserve"> </w:t>
      </w:r>
      <w:r w:rsidRPr="00BF46E2">
        <w:t>а также навыков, необходимых для быс</w:t>
      </w:r>
      <w:r>
        <w:t xml:space="preserve">трых, слаженности действий, как </w:t>
      </w:r>
      <w:r w:rsidRPr="00BF46E2">
        <w:t>в одиночку, так и в составе подразделения;</w:t>
      </w:r>
    </w:p>
    <w:p w14:paraId="6B0F5B41" w14:textId="77777777" w:rsidR="002B78EE" w:rsidRDefault="0033345C" w:rsidP="002B78EE">
      <w:pPr>
        <w:pStyle w:val="a4"/>
        <w:numPr>
          <w:ilvl w:val="0"/>
          <w:numId w:val="4"/>
        </w:numPr>
        <w:spacing w:after="0" w:line="240" w:lineRule="auto"/>
        <w:jc w:val="both"/>
      </w:pPr>
      <w:r w:rsidRPr="00BF46E2">
        <w:t>воспитание организованности, внимательности, выдержки и дисциплины.</w:t>
      </w:r>
    </w:p>
    <w:p w14:paraId="3FB23ED0" w14:textId="7B23A21F" w:rsidR="002B78EE" w:rsidRDefault="002B78EE" w:rsidP="002B78EE">
      <w:pPr>
        <w:spacing w:after="0" w:line="240" w:lineRule="auto"/>
        <w:ind w:firstLine="709"/>
        <w:jc w:val="both"/>
      </w:pPr>
      <w:r>
        <w:t xml:space="preserve">В смотре-конкурсе приняли участие 120 обучающихся из 10 общеобразовательных учреждений Невского района, являющиеся </w:t>
      </w:r>
    </w:p>
    <w:p w14:paraId="6A054E81" w14:textId="195DD49D" w:rsidR="0033345C" w:rsidRDefault="0033345C" w:rsidP="002B78EE">
      <w:pPr>
        <w:spacing w:after="0" w:line="240" w:lineRule="auto"/>
        <w:ind w:firstLine="709"/>
        <w:jc w:val="both"/>
      </w:pPr>
      <w:r>
        <w:t>Жюри смотра-конкурса:</w:t>
      </w:r>
    </w:p>
    <w:p w14:paraId="49E30271" w14:textId="0159581A" w:rsidR="0033345C" w:rsidRDefault="0033345C" w:rsidP="008849F0">
      <w:pPr>
        <w:pStyle w:val="a4"/>
        <w:numPr>
          <w:ilvl w:val="0"/>
          <w:numId w:val="5"/>
        </w:numPr>
        <w:spacing w:after="0" w:line="240" w:lineRule="auto"/>
        <w:jc w:val="both"/>
      </w:pPr>
      <w:r>
        <w:t>Зволь Виталий Валерьевич</w:t>
      </w:r>
      <w:r w:rsidR="008849F0">
        <w:t>, капитан 3 ранга</w:t>
      </w:r>
      <w:r w:rsidR="008849F0" w:rsidRPr="008849F0">
        <w:t xml:space="preserve"> </w:t>
      </w:r>
      <w:r w:rsidR="008849F0">
        <w:t>ВУНЦ ВМФ</w:t>
      </w:r>
      <w:r w:rsidR="008849F0" w:rsidRPr="008849F0">
        <w:t xml:space="preserve"> «Военно-морская академия имени Адмирала Флота Советского Союза Н.Г. Кузнецова»</w:t>
      </w:r>
    </w:p>
    <w:p w14:paraId="24E19001" w14:textId="6D39E022" w:rsidR="0033345C" w:rsidRDefault="0033345C" w:rsidP="008849F0">
      <w:pPr>
        <w:pStyle w:val="a4"/>
        <w:numPr>
          <w:ilvl w:val="0"/>
          <w:numId w:val="5"/>
        </w:numPr>
        <w:spacing w:after="0" w:line="240" w:lineRule="auto"/>
        <w:jc w:val="both"/>
      </w:pPr>
      <w:r>
        <w:t>Ясиновенко Вадим Валерьевич</w:t>
      </w:r>
      <w:r w:rsidR="008849F0">
        <w:t>, капитан-Лейтенант</w:t>
      </w:r>
      <w:r w:rsidR="008849F0" w:rsidRPr="008849F0">
        <w:t xml:space="preserve"> </w:t>
      </w:r>
      <w:r w:rsidR="008849F0">
        <w:t>ВУНЦ ВМФ</w:t>
      </w:r>
      <w:r w:rsidR="008849F0" w:rsidRPr="008849F0">
        <w:t xml:space="preserve"> «Военно-морская академия имени Адмирала Флота Советского Союза Н.Г. Кузнецова»</w:t>
      </w:r>
    </w:p>
    <w:p w14:paraId="7C5E3FDD" w14:textId="1F14904C" w:rsidR="0033345C" w:rsidRDefault="0033345C" w:rsidP="008849F0">
      <w:pPr>
        <w:pStyle w:val="a4"/>
        <w:numPr>
          <w:ilvl w:val="0"/>
          <w:numId w:val="5"/>
        </w:numPr>
        <w:spacing w:after="0" w:line="240" w:lineRule="auto"/>
        <w:jc w:val="both"/>
      </w:pPr>
      <w:r>
        <w:t>Феоктистов Олег Юрьевич</w:t>
      </w:r>
      <w:r w:rsidR="008849F0">
        <w:t>, подполковник запаса</w:t>
      </w:r>
      <w:r w:rsidR="002911D3">
        <w:t>,</w:t>
      </w:r>
      <w:r w:rsidR="008849F0" w:rsidRPr="008849F0">
        <w:t xml:space="preserve"> </w:t>
      </w:r>
      <w:r w:rsidR="002911D3">
        <w:t>з</w:t>
      </w:r>
      <w:r w:rsidR="002911D3" w:rsidRPr="002911D3">
        <w:t>ам</w:t>
      </w:r>
      <w:r w:rsidR="002911D3">
        <w:t>еститель</w:t>
      </w:r>
      <w:r w:rsidR="002911D3" w:rsidRPr="002911D3">
        <w:t xml:space="preserve"> дир</w:t>
      </w:r>
      <w:r w:rsidR="002911D3">
        <w:t>ектора по УВР ГБОУ школы №</w:t>
      </w:r>
      <w:r w:rsidR="002911D3" w:rsidRPr="002911D3">
        <w:t>691</w:t>
      </w:r>
      <w:r w:rsidR="002911D3">
        <w:t xml:space="preserve"> </w:t>
      </w:r>
      <w:r w:rsidR="002911D3">
        <w:t>Невского района Санкт-Петербурга</w:t>
      </w:r>
    </w:p>
    <w:p w14:paraId="5FBBCFC4" w14:textId="43C3604D" w:rsidR="0033345C" w:rsidRPr="00BF46E2" w:rsidRDefault="0033345C" w:rsidP="008849F0">
      <w:pPr>
        <w:pStyle w:val="a4"/>
        <w:numPr>
          <w:ilvl w:val="0"/>
          <w:numId w:val="5"/>
        </w:numPr>
        <w:spacing w:after="0" w:line="240" w:lineRule="auto"/>
        <w:jc w:val="both"/>
      </w:pPr>
      <w:r>
        <w:t>Лисин Вадим Андреевич</w:t>
      </w:r>
      <w:r w:rsidR="008849F0">
        <w:t>, педагог ГБОУ школы №691 Невского района Санкт-Петербурга</w:t>
      </w:r>
    </w:p>
    <w:p w14:paraId="22EC337C" w14:textId="77777777" w:rsidR="00D32E73" w:rsidRDefault="00D32E73">
      <w:pPr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327"/>
        <w:gridCol w:w="3277"/>
      </w:tblGrid>
      <w:tr w:rsidR="00D32E73" w14:paraId="530DE877" w14:textId="77777777">
        <w:tc>
          <w:tcPr>
            <w:tcW w:w="3952" w:type="dxa"/>
          </w:tcPr>
          <w:p w14:paraId="68A6F2E8" w14:textId="628A8E0F" w:rsidR="00D32E73" w:rsidRDefault="008849F0">
            <w:pPr>
              <w:spacing w:after="60"/>
              <w:jc w:val="center"/>
            </w:pPr>
            <w:r>
              <w:t>И. о. д</w:t>
            </w:r>
            <w:r w:rsidR="00A85D10">
              <w:t>иректор</w:t>
            </w:r>
            <w:r>
              <w:t>а</w:t>
            </w:r>
            <w:r w:rsidR="00A85D10">
              <w:t xml:space="preserve"> ГБУ ДО ЦГПВДиМ «Взлет»</w:t>
            </w:r>
          </w:p>
          <w:p w14:paraId="078FB36D" w14:textId="77777777" w:rsidR="007105DF" w:rsidRDefault="007105DF">
            <w:pPr>
              <w:spacing w:after="60"/>
              <w:jc w:val="center"/>
            </w:pPr>
          </w:p>
          <w:p w14:paraId="5A7FF2AA" w14:textId="6AB715CF" w:rsidR="007105DF" w:rsidRDefault="008849F0" w:rsidP="007105DF">
            <w:pPr>
              <w:spacing w:after="60"/>
              <w:jc w:val="center"/>
            </w:pPr>
            <w:r>
              <w:t>06.02.2023</w:t>
            </w:r>
            <w:r w:rsidR="007105DF" w:rsidRPr="007105DF">
              <w:tab/>
            </w:r>
            <w:r w:rsidR="007105DF">
              <w:t xml:space="preserve">                                                                                </w:t>
            </w:r>
          </w:p>
        </w:tc>
        <w:tc>
          <w:tcPr>
            <w:tcW w:w="3365" w:type="dxa"/>
          </w:tcPr>
          <w:p w14:paraId="798D3CB2" w14:textId="1F52D600" w:rsidR="007105DF" w:rsidRDefault="0033345C">
            <w:pPr>
              <w:spacing w:after="60"/>
              <w:jc w:val="center"/>
            </w:pPr>
            <w:r>
              <w:t>_______</w:t>
            </w:r>
            <w:r w:rsidR="00A85D10">
              <w:rPr>
                <w:u w:val="single"/>
              </w:rPr>
              <w:t>_</w:t>
            </w:r>
            <w:r>
              <w:t>_________</w:t>
            </w:r>
          </w:p>
          <w:p w14:paraId="47E89165" w14:textId="401EAFE6" w:rsidR="007105DF" w:rsidRDefault="007105DF" w:rsidP="007105DF"/>
          <w:p w14:paraId="3EA76CA4" w14:textId="77777777" w:rsidR="00D32E73" w:rsidRDefault="00D32E73" w:rsidP="007105DF">
            <w:pPr>
              <w:jc w:val="right"/>
            </w:pPr>
          </w:p>
          <w:p w14:paraId="672FD2BD" w14:textId="77777777" w:rsidR="007105DF" w:rsidRDefault="007105DF" w:rsidP="007105DF">
            <w:pPr>
              <w:jc w:val="right"/>
            </w:pPr>
          </w:p>
          <w:p w14:paraId="744EED15" w14:textId="46BC40CD" w:rsidR="007105DF" w:rsidRPr="007105DF" w:rsidRDefault="007105DF" w:rsidP="007105DF">
            <w:pPr>
              <w:jc w:val="right"/>
            </w:pPr>
            <w:r>
              <w:t>М.П.</w:t>
            </w:r>
          </w:p>
        </w:tc>
        <w:tc>
          <w:tcPr>
            <w:tcW w:w="3365" w:type="dxa"/>
          </w:tcPr>
          <w:p w14:paraId="3A5E69CE" w14:textId="0C64FDD0" w:rsidR="00D32E73" w:rsidRDefault="008849F0">
            <w:pPr>
              <w:spacing w:after="60"/>
              <w:jc w:val="center"/>
            </w:pPr>
            <w:r>
              <w:t>Козуб М.</w:t>
            </w:r>
            <w:r w:rsidR="00A85D10">
              <w:t xml:space="preserve"> В.</w:t>
            </w:r>
          </w:p>
        </w:tc>
      </w:tr>
    </w:tbl>
    <w:p w14:paraId="01700913" w14:textId="50C945FF" w:rsidR="002705AB" w:rsidRDefault="002705AB"/>
    <w:p w14:paraId="548F18A2" w14:textId="77777777" w:rsidR="002705AB" w:rsidRDefault="002705AB">
      <w:r>
        <w:br w:type="page"/>
      </w:r>
    </w:p>
    <w:p w14:paraId="616091E1" w14:textId="72A88F7F" w:rsidR="00D32E73" w:rsidRDefault="002705AB" w:rsidP="002705AB">
      <w:pPr>
        <w:jc w:val="right"/>
      </w:pPr>
      <w:r>
        <w:lastRenderedPageBreak/>
        <w:t>Приложение 1</w:t>
      </w:r>
    </w:p>
    <w:p w14:paraId="4795DD84" w14:textId="0B3211E6" w:rsidR="002705AB" w:rsidRPr="002705AB" w:rsidRDefault="002705AB" w:rsidP="00270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РЕЗУЛЬТАТЫ</w:t>
      </w:r>
    </w:p>
    <w:p w14:paraId="02FC62F7" w14:textId="4ECD0B57" w:rsidR="002705AB" w:rsidRPr="002705AB" w:rsidRDefault="002705AB" w:rsidP="002705AB">
      <w:pPr>
        <w:spacing w:after="0" w:line="240" w:lineRule="auto"/>
        <w:jc w:val="center"/>
        <w:rPr>
          <w:b/>
          <w:bCs/>
        </w:rPr>
      </w:pPr>
      <w:r w:rsidRPr="002705AB">
        <w:rPr>
          <w:b/>
          <w:bCs/>
        </w:rPr>
        <w:t>районного смотра-конкурса «Статен, строен. Уважения достоин!»</w:t>
      </w:r>
    </w:p>
    <w:p w14:paraId="2B38EC69" w14:textId="2902F0B6" w:rsidR="002705AB" w:rsidRDefault="002705AB" w:rsidP="002705AB">
      <w:pPr>
        <w:spacing w:after="0" w:line="240" w:lineRule="auto"/>
      </w:pPr>
    </w:p>
    <w:p w14:paraId="70D9490F" w14:textId="5AD4C793" w:rsidR="002705AB" w:rsidRDefault="002705AB" w:rsidP="002705AB">
      <w:pPr>
        <w:spacing w:after="0" w:line="240" w:lineRule="auto"/>
      </w:pPr>
    </w:p>
    <w:p w14:paraId="13A4444F" w14:textId="77777777" w:rsidR="002705AB" w:rsidRPr="002705AB" w:rsidRDefault="002705AB" w:rsidP="002705AB">
      <w:pPr>
        <w:spacing w:after="0" w:line="240" w:lineRule="auto"/>
        <w:rPr>
          <w:b/>
          <w:bCs/>
        </w:rPr>
      </w:pPr>
      <w:r w:rsidRPr="002705AB">
        <w:rPr>
          <w:b/>
          <w:bCs/>
        </w:rPr>
        <w:t>Дисциплина «Смотр строя и песни»</w:t>
      </w:r>
    </w:p>
    <w:p w14:paraId="1FDD38B5" w14:textId="77777777" w:rsidR="002705AB" w:rsidRPr="002705AB" w:rsidRDefault="002705AB" w:rsidP="002705AB">
      <w:pPr>
        <w:spacing w:after="0" w:line="240" w:lineRule="auto"/>
        <w:rPr>
          <w:b/>
          <w:bCs/>
        </w:rPr>
      </w:pPr>
    </w:p>
    <w:p w14:paraId="04D53F77" w14:textId="77777777" w:rsidR="002705AB" w:rsidRDefault="002705AB" w:rsidP="002705AB">
      <w:pPr>
        <w:spacing w:after="0" w:line="240" w:lineRule="auto"/>
      </w:pPr>
      <w:r>
        <w:t>Первая возрастная группа:</w:t>
      </w:r>
    </w:p>
    <w:p w14:paraId="03F06531" w14:textId="0FE0750F" w:rsidR="002705AB" w:rsidRDefault="002705AB" w:rsidP="002705AB">
      <w:pPr>
        <w:spacing w:after="0" w:line="240" w:lineRule="auto"/>
      </w:pPr>
      <w:r>
        <w:t>1е место - ГБОУ 458</w:t>
      </w:r>
    </w:p>
    <w:p w14:paraId="3866BBAE" w14:textId="77777777" w:rsidR="002705AB" w:rsidRDefault="002705AB" w:rsidP="002705AB">
      <w:pPr>
        <w:spacing w:after="0" w:line="240" w:lineRule="auto"/>
      </w:pPr>
    </w:p>
    <w:p w14:paraId="583AC280" w14:textId="77777777" w:rsidR="002705AB" w:rsidRDefault="002705AB" w:rsidP="002705AB">
      <w:pPr>
        <w:spacing w:after="0" w:line="240" w:lineRule="auto"/>
      </w:pPr>
      <w:r>
        <w:t>Вторая возрастная группа:</w:t>
      </w:r>
    </w:p>
    <w:p w14:paraId="61447C7E" w14:textId="5DF16EF7" w:rsidR="002705AB" w:rsidRDefault="002705AB" w:rsidP="002705AB">
      <w:pPr>
        <w:spacing w:after="0" w:line="240" w:lineRule="auto"/>
      </w:pPr>
      <w:r>
        <w:t>1е место - ГБОУ 333</w:t>
      </w:r>
    </w:p>
    <w:p w14:paraId="1B68DF5E" w14:textId="123ADB24" w:rsidR="002705AB" w:rsidRDefault="002705AB" w:rsidP="002705AB">
      <w:pPr>
        <w:spacing w:after="0" w:line="240" w:lineRule="auto"/>
      </w:pPr>
      <w:r>
        <w:t>2е место - ГБОУ 691-2я команда</w:t>
      </w:r>
    </w:p>
    <w:p w14:paraId="214DDAB7" w14:textId="0C09E11D" w:rsidR="002705AB" w:rsidRDefault="002705AB" w:rsidP="002705AB">
      <w:pPr>
        <w:spacing w:after="0" w:line="240" w:lineRule="auto"/>
      </w:pPr>
      <w:r>
        <w:t>3е место - ГБОУ 691-1я команда</w:t>
      </w:r>
    </w:p>
    <w:p w14:paraId="720DCB68" w14:textId="5E01594B" w:rsidR="002705AB" w:rsidRDefault="002705AB" w:rsidP="002705AB">
      <w:pPr>
        <w:spacing w:after="0" w:line="240" w:lineRule="auto"/>
      </w:pPr>
      <w:r>
        <w:t>3е место - ГБОУ 458</w:t>
      </w:r>
    </w:p>
    <w:p w14:paraId="42CC4F7C" w14:textId="77777777" w:rsidR="002705AB" w:rsidRDefault="002705AB" w:rsidP="002705AB">
      <w:pPr>
        <w:spacing w:after="0" w:line="240" w:lineRule="auto"/>
      </w:pPr>
    </w:p>
    <w:p w14:paraId="331219F2" w14:textId="77777777" w:rsidR="002705AB" w:rsidRDefault="002705AB" w:rsidP="002705AB">
      <w:pPr>
        <w:spacing w:after="0" w:line="240" w:lineRule="auto"/>
      </w:pPr>
      <w:r>
        <w:t>Третья возрастная группа:</w:t>
      </w:r>
    </w:p>
    <w:p w14:paraId="587A20D8" w14:textId="49ED3B77" w:rsidR="002705AB" w:rsidRDefault="002705AB" w:rsidP="002705AB">
      <w:pPr>
        <w:spacing w:after="0" w:line="240" w:lineRule="auto"/>
      </w:pPr>
      <w:r>
        <w:t>1е место - ГБОУ 340</w:t>
      </w:r>
    </w:p>
    <w:p w14:paraId="604AE6B1" w14:textId="2D0F1215" w:rsidR="002705AB" w:rsidRDefault="002705AB" w:rsidP="002705AB">
      <w:pPr>
        <w:spacing w:after="0" w:line="240" w:lineRule="auto"/>
      </w:pPr>
      <w:r>
        <w:t>2е место - ГБОУ 527</w:t>
      </w:r>
    </w:p>
    <w:p w14:paraId="3481078B" w14:textId="77777777" w:rsidR="002705AB" w:rsidRDefault="002705AB" w:rsidP="002705AB">
      <w:pPr>
        <w:spacing w:after="0" w:line="240" w:lineRule="auto"/>
      </w:pPr>
    </w:p>
    <w:p w14:paraId="550B20E8" w14:textId="77777777" w:rsidR="002705AB" w:rsidRDefault="002705AB" w:rsidP="002705AB">
      <w:pPr>
        <w:spacing w:after="0" w:line="240" w:lineRule="auto"/>
      </w:pPr>
      <w:r>
        <w:t>Четвёртая возрастная группа:</w:t>
      </w:r>
    </w:p>
    <w:p w14:paraId="26FA5413" w14:textId="36357EE7" w:rsidR="002705AB" w:rsidRDefault="002705AB" w:rsidP="002705AB">
      <w:pPr>
        <w:spacing w:after="0" w:line="240" w:lineRule="auto"/>
      </w:pPr>
      <w:r>
        <w:t>1е место - ГБОУ 516</w:t>
      </w:r>
    </w:p>
    <w:p w14:paraId="6C78370A" w14:textId="3D524480" w:rsidR="002705AB" w:rsidRDefault="002705AB" w:rsidP="002705AB">
      <w:pPr>
        <w:spacing w:after="0" w:line="240" w:lineRule="auto"/>
      </w:pPr>
      <w:r>
        <w:t>2е место - ГБОУ 569</w:t>
      </w:r>
    </w:p>
    <w:p w14:paraId="5AE4682D" w14:textId="181AC183" w:rsidR="002705AB" w:rsidRDefault="002705AB" w:rsidP="002705AB">
      <w:pPr>
        <w:spacing w:after="0" w:line="240" w:lineRule="auto"/>
      </w:pPr>
      <w:r>
        <w:t>3е место - ГБОУ 39</w:t>
      </w:r>
    </w:p>
    <w:p w14:paraId="077D75C5" w14:textId="77777777" w:rsidR="002705AB" w:rsidRDefault="002705AB" w:rsidP="002705AB">
      <w:pPr>
        <w:spacing w:after="0" w:line="240" w:lineRule="auto"/>
      </w:pPr>
    </w:p>
    <w:p w14:paraId="0A4FA313" w14:textId="1AE55ACE" w:rsidR="002705AB" w:rsidRPr="002705AB" w:rsidRDefault="002705AB" w:rsidP="002705AB">
      <w:pPr>
        <w:spacing w:after="0" w:line="240" w:lineRule="auto"/>
        <w:rPr>
          <w:b/>
          <w:bCs/>
        </w:rPr>
      </w:pPr>
      <w:r w:rsidRPr="002705AB">
        <w:rPr>
          <w:b/>
          <w:bCs/>
        </w:rPr>
        <w:t>Дисциплина «Равнение на знамёна»</w:t>
      </w:r>
    </w:p>
    <w:p w14:paraId="2C2FD703" w14:textId="77777777" w:rsidR="002705AB" w:rsidRDefault="002705AB" w:rsidP="002705AB">
      <w:pPr>
        <w:spacing w:after="0" w:line="240" w:lineRule="auto"/>
      </w:pPr>
    </w:p>
    <w:p w14:paraId="42585007" w14:textId="77777777" w:rsidR="002705AB" w:rsidRDefault="002705AB" w:rsidP="002705AB">
      <w:pPr>
        <w:spacing w:after="0" w:line="240" w:lineRule="auto"/>
      </w:pPr>
      <w:r>
        <w:t>Третья возрастная группа:</w:t>
      </w:r>
    </w:p>
    <w:p w14:paraId="5102F063" w14:textId="557E7E5A" w:rsidR="002705AB" w:rsidRDefault="002705AB" w:rsidP="002705AB">
      <w:pPr>
        <w:spacing w:after="0" w:line="240" w:lineRule="auto"/>
      </w:pPr>
      <w:r>
        <w:t>1е место - ГБОУ 340</w:t>
      </w:r>
    </w:p>
    <w:p w14:paraId="78CCE99E" w14:textId="77777777" w:rsidR="002705AB" w:rsidRDefault="002705AB" w:rsidP="002705AB">
      <w:pPr>
        <w:spacing w:after="0" w:line="240" w:lineRule="auto"/>
      </w:pPr>
    </w:p>
    <w:p w14:paraId="682B4290" w14:textId="77777777" w:rsidR="002705AB" w:rsidRDefault="002705AB" w:rsidP="002705AB">
      <w:pPr>
        <w:spacing w:after="0" w:line="240" w:lineRule="auto"/>
      </w:pPr>
      <w:r>
        <w:t>Четвёртая возрастная группа:</w:t>
      </w:r>
    </w:p>
    <w:p w14:paraId="2FF92772" w14:textId="70C232A3" w:rsidR="002705AB" w:rsidRDefault="002705AB" w:rsidP="002705AB">
      <w:pPr>
        <w:spacing w:after="0" w:line="240" w:lineRule="auto"/>
      </w:pPr>
      <w:r>
        <w:t>1е место - ГБОУ 516</w:t>
      </w:r>
    </w:p>
    <w:sectPr w:rsidR="00270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E1"/>
    <w:multiLevelType w:val="hybridMultilevel"/>
    <w:tmpl w:val="48ECE17A"/>
    <w:lvl w:ilvl="0" w:tplc="EAB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C2B"/>
    <w:multiLevelType w:val="hybridMultilevel"/>
    <w:tmpl w:val="5AA60534"/>
    <w:lvl w:ilvl="0" w:tplc="EE8E5C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81F55A4"/>
    <w:multiLevelType w:val="hybridMultilevel"/>
    <w:tmpl w:val="7A688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4E4D15"/>
    <w:multiLevelType w:val="hybridMultilevel"/>
    <w:tmpl w:val="D736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5DB8"/>
    <w:multiLevelType w:val="hybridMultilevel"/>
    <w:tmpl w:val="360A8E88"/>
    <w:lvl w:ilvl="0" w:tplc="EAB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22951">
    <w:abstractNumId w:val="2"/>
  </w:num>
  <w:num w:numId="2" w16cid:durableId="1026563083">
    <w:abstractNumId w:val="1"/>
  </w:num>
  <w:num w:numId="3" w16cid:durableId="1021779421">
    <w:abstractNumId w:val="3"/>
  </w:num>
  <w:num w:numId="4" w16cid:durableId="1125004524">
    <w:abstractNumId w:val="4"/>
  </w:num>
  <w:num w:numId="5" w16cid:durableId="63310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73"/>
    <w:rsid w:val="002705AB"/>
    <w:rsid w:val="002911D3"/>
    <w:rsid w:val="002B78EE"/>
    <w:rsid w:val="0033345C"/>
    <w:rsid w:val="007105DF"/>
    <w:rsid w:val="008849F0"/>
    <w:rsid w:val="00A85D10"/>
    <w:rsid w:val="00D32E73"/>
    <w:rsid w:val="00E3211C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441"/>
  <w15:docId w15:val="{D2D1F9E9-86C5-47BB-BDEF-8101407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semiHidden/>
    <w:unhideWhenUsed/>
    <w:rsid w:val="00A85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y_vzlet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Интернета</dc:creator>
  <cp:keywords/>
  <dc:description/>
  <cp:lastModifiedBy>Марина Козуб</cp:lastModifiedBy>
  <cp:revision>7</cp:revision>
  <cp:lastPrinted>2023-02-08T12:33:00Z</cp:lastPrinted>
  <dcterms:created xsi:type="dcterms:W3CDTF">2020-08-12T11:59:00Z</dcterms:created>
  <dcterms:modified xsi:type="dcterms:W3CDTF">2023-02-10T16:43:00Z</dcterms:modified>
</cp:coreProperties>
</file>